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8" w:rsidRDefault="00545E18"/>
    <w:tbl>
      <w:tblPr>
        <w:tblW w:w="9218" w:type="dxa"/>
        <w:tblInd w:w="-459" w:type="dxa"/>
        <w:tblLayout w:type="fixed"/>
        <w:tblLook w:val="04A0"/>
      </w:tblPr>
      <w:tblGrid>
        <w:gridCol w:w="1956"/>
        <w:gridCol w:w="3714"/>
        <w:gridCol w:w="1516"/>
        <w:gridCol w:w="2032"/>
      </w:tblGrid>
      <w:tr w:rsidR="00545E18">
        <w:trPr>
          <w:trHeight w:val="70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E18" w:rsidRDefault="00FE1E9A" w:rsidP="0034747F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b/>
                <w:szCs w:val="32"/>
              </w:rPr>
            </w:pPr>
            <w:r w:rsidRPr="0034747F">
              <w:rPr>
                <w:rFonts w:hint="eastAsia"/>
                <w:b/>
                <w:sz w:val="32"/>
                <w:szCs w:val="32"/>
              </w:rPr>
              <w:t>2018年全国射箭分站赛</w:t>
            </w:r>
            <w:r w:rsidR="00075BF0" w:rsidRPr="0034747F">
              <w:rPr>
                <w:rFonts w:hint="eastAsia"/>
                <w:b/>
                <w:sz w:val="32"/>
                <w:szCs w:val="32"/>
              </w:rPr>
              <w:t>（西南赛区）</w:t>
            </w:r>
            <w:r w:rsidRPr="0034747F">
              <w:rPr>
                <w:rFonts w:hint="eastAsia"/>
                <w:b/>
                <w:sz w:val="32"/>
                <w:szCs w:val="32"/>
              </w:rPr>
              <w:t>竞赛日程</w:t>
            </w:r>
          </w:p>
        </w:tc>
      </w:tr>
      <w:tr w:rsidR="00545E18">
        <w:trPr>
          <w:trHeight w:val="285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E18" w:rsidRDefault="00545E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E18" w:rsidRDefault="00545E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E18" w:rsidRDefault="00545E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5E18" w:rsidTr="0034747F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18" w:rsidRDefault="00FE1E9A" w:rsidP="00777812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18" w:rsidRDefault="00FE1E9A" w:rsidP="00777812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18" w:rsidRDefault="00FE1E9A" w:rsidP="00777812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FE1E9A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9A" w:rsidRDefault="0034747F" w:rsidP="00624AF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2月28日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9A" w:rsidRDefault="00FE1E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裁判员报到</w:t>
            </w:r>
          </w:p>
        </w:tc>
      </w:tr>
      <w:tr w:rsidR="0034747F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 w:rsidP="003474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月1日</w:t>
            </w:r>
          </w:p>
          <w:p w:rsidR="0034747F" w:rsidRDefault="0034747F" w:rsidP="003474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(星期四)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运动队报到</w:t>
            </w:r>
          </w:p>
        </w:tc>
      </w:tr>
      <w:tr w:rsidR="00FE1E9A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9A" w:rsidRDefault="00FE1E9A" w:rsidP="0049300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月2日</w:t>
            </w:r>
          </w:p>
          <w:p w:rsidR="00FE1E9A" w:rsidRDefault="00FE1E9A" w:rsidP="0049300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(星期五)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9A" w:rsidRDefault="003474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正式练习/器材检查   16:00组委会/技术会议</w:t>
            </w:r>
          </w:p>
        </w:tc>
      </w:tr>
      <w:tr w:rsidR="0034747F" w:rsidTr="0034747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 w:rsidP="002731B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月3日</w:t>
            </w:r>
          </w:p>
          <w:p w:rsidR="0034747F" w:rsidRDefault="0034747F" w:rsidP="002731B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(星期六)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Pr="009D1556" w:rsidRDefault="0034747F" w:rsidP="0082212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  <w:lang w:val="zh-CN"/>
              </w:rPr>
            </w:pPr>
            <w:r w:rsidRPr="009D1556">
              <w:rPr>
                <w:rFonts w:ascii="仿宋_GB2312" w:hAnsi="宋体" w:cs="宋体" w:hint="eastAsia"/>
                <w:kern w:val="0"/>
                <w:sz w:val="28"/>
                <w:szCs w:val="28"/>
                <w:lang w:val="zh-CN"/>
              </w:rPr>
              <w:t>女子个人</w:t>
            </w:r>
            <w:r w:rsidRPr="009D1556">
              <w:rPr>
                <w:rFonts w:ascii="仿宋_GB2312" w:hAnsi="宋体" w:cs="宋体"/>
                <w:kern w:val="0"/>
                <w:sz w:val="28"/>
                <w:szCs w:val="28"/>
                <w:lang w:val="zh-CN"/>
              </w:rPr>
              <w:t>70</w:t>
            </w:r>
            <w:r w:rsidRPr="009D1556">
              <w:rPr>
                <w:rFonts w:ascii="仿宋_GB2312" w:hAnsi="宋体" w:cs="宋体" w:hint="eastAsia"/>
                <w:kern w:val="0"/>
                <w:sz w:val="28"/>
                <w:szCs w:val="28"/>
                <w:lang w:val="zh-CN"/>
              </w:rPr>
              <w:t>米轮赛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Pr="009D1556" w:rsidRDefault="0034747F" w:rsidP="0082212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  <w:lang w:val="zh-CN"/>
              </w:rPr>
            </w:pPr>
            <w:r w:rsidRPr="009D1556">
              <w:rPr>
                <w:rFonts w:ascii="仿宋_GB2312" w:hAnsi="宋体" w:cs="宋体" w:hint="eastAsia"/>
                <w:kern w:val="0"/>
                <w:sz w:val="28"/>
                <w:szCs w:val="28"/>
                <w:lang w:val="zh-CN"/>
              </w:rPr>
              <w:t>男子个人</w:t>
            </w:r>
            <w:r w:rsidRPr="009D1556">
              <w:rPr>
                <w:rFonts w:ascii="仿宋_GB2312" w:hAnsi="宋体" w:cs="宋体"/>
                <w:kern w:val="0"/>
                <w:sz w:val="28"/>
                <w:szCs w:val="28"/>
                <w:lang w:val="zh-CN"/>
              </w:rPr>
              <w:t>70</w:t>
            </w:r>
            <w:r w:rsidRPr="009D1556">
              <w:rPr>
                <w:rFonts w:ascii="仿宋_GB2312" w:hAnsi="宋体" w:cs="宋体" w:hint="eastAsia"/>
                <w:kern w:val="0"/>
                <w:sz w:val="28"/>
                <w:szCs w:val="28"/>
                <w:lang w:val="zh-CN"/>
              </w:rPr>
              <w:t>米轮赛</w:t>
            </w:r>
          </w:p>
        </w:tc>
      </w:tr>
      <w:tr w:rsidR="0034747F" w:rsidTr="00693E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 w:rsidP="00C309D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月4日</w:t>
            </w:r>
          </w:p>
          <w:p w:rsidR="0034747F" w:rsidRDefault="0034747F" w:rsidP="00C309D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(星期日)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9D1556">
              <w:rPr>
                <w:rFonts w:ascii="仿宋_GB2312" w:hAnsi="宋体" w:cs="宋体" w:hint="eastAsia"/>
                <w:kern w:val="0"/>
                <w:sz w:val="28"/>
                <w:szCs w:val="28"/>
                <w:lang w:val="zh-CN"/>
              </w:rPr>
              <w:t>个人淘汰赛、决赛</w:t>
            </w:r>
          </w:p>
        </w:tc>
      </w:tr>
      <w:tr w:rsidR="0034747F" w:rsidTr="002A7056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 w:rsidP="005C0F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月5日</w:t>
            </w:r>
          </w:p>
          <w:p w:rsidR="0034747F" w:rsidRDefault="0034747F" w:rsidP="005C0F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(星期一)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 w:rsidP="00BA2E2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9D1556">
              <w:rPr>
                <w:rFonts w:ascii="仿宋_GB2312" w:hAnsi="宋体" w:cs="宋体" w:hint="eastAsia"/>
                <w:kern w:val="0"/>
                <w:sz w:val="28"/>
                <w:szCs w:val="28"/>
                <w:lang w:val="zh-CN"/>
              </w:rPr>
              <w:t>团体</w:t>
            </w:r>
            <w:r w:rsidRPr="009D1556">
              <w:rPr>
                <w:rFonts w:ascii="仿宋_GB2312" w:hAnsi="宋体" w:cs="宋体"/>
                <w:kern w:val="0"/>
                <w:sz w:val="28"/>
                <w:szCs w:val="28"/>
                <w:lang w:val="zh-CN"/>
              </w:rPr>
              <w:t>/</w:t>
            </w:r>
            <w:r w:rsidRPr="009D1556">
              <w:rPr>
                <w:rFonts w:ascii="仿宋_GB2312" w:hAnsi="宋体" w:cs="宋体" w:hint="eastAsia"/>
                <w:kern w:val="0"/>
                <w:sz w:val="28"/>
                <w:szCs w:val="28"/>
                <w:lang w:val="zh-CN"/>
              </w:rPr>
              <w:t>混合团体淘汰赛、决赛</w:t>
            </w:r>
          </w:p>
        </w:tc>
      </w:tr>
      <w:tr w:rsidR="0034747F" w:rsidTr="0034747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 w:rsidP="00816F7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月6日</w:t>
            </w:r>
          </w:p>
          <w:p w:rsidR="0034747F" w:rsidRDefault="0034747F" w:rsidP="00816F7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(星期二)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F" w:rsidRDefault="0034747F" w:rsidP="0046663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离会</w:t>
            </w:r>
          </w:p>
        </w:tc>
      </w:tr>
    </w:tbl>
    <w:p w:rsidR="00545E18" w:rsidRDefault="00545E18"/>
    <w:sectPr w:rsidR="00545E18" w:rsidSect="0054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73" w:rsidRDefault="005A4073" w:rsidP="00BA3C2B">
      <w:r>
        <w:separator/>
      </w:r>
    </w:p>
  </w:endnote>
  <w:endnote w:type="continuationSeparator" w:id="1">
    <w:p w:rsidR="005A4073" w:rsidRDefault="005A4073" w:rsidP="00BA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73" w:rsidRDefault="005A4073" w:rsidP="00BA3C2B">
      <w:r>
        <w:separator/>
      </w:r>
    </w:p>
  </w:footnote>
  <w:footnote w:type="continuationSeparator" w:id="1">
    <w:p w:rsidR="005A4073" w:rsidRDefault="005A4073" w:rsidP="00BA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18"/>
    <w:rsid w:val="00051890"/>
    <w:rsid w:val="00075BF0"/>
    <w:rsid w:val="0034747F"/>
    <w:rsid w:val="004E7E7D"/>
    <w:rsid w:val="00545E18"/>
    <w:rsid w:val="005A4073"/>
    <w:rsid w:val="006F7CBD"/>
    <w:rsid w:val="00777812"/>
    <w:rsid w:val="00BA3C2B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8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C2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C2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347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AF8226-B181-4E65-A357-5EB77D8F3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2018-02-12T02:25:00Z</cp:lastPrinted>
  <dcterms:created xsi:type="dcterms:W3CDTF">2018-02-12T02:21:00Z</dcterms:created>
  <dcterms:modified xsi:type="dcterms:W3CDTF">2018-02-12T02:26:00Z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