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96"/>
        <w:gridCol w:w="3158"/>
        <w:gridCol w:w="1481"/>
        <w:gridCol w:w="1687"/>
      </w:tblGrid>
      <w:tr w:rsidR="00351807" w:rsidRPr="00C84E4A" w:rsidTr="00235A73">
        <w:trPr>
          <w:trHeight w:val="7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807" w:rsidRPr="00124000" w:rsidRDefault="00351807" w:rsidP="00636860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124000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201</w:t>
            </w:r>
            <w:r w:rsidR="00636860" w:rsidRPr="00124000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8</w:t>
            </w:r>
            <w:r w:rsidRPr="00124000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年</w:t>
            </w:r>
            <w:r w:rsidRPr="00124000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全国射箭冠军赛</w:t>
            </w:r>
            <w:r w:rsidRPr="00124000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竞赛日程</w:t>
            </w:r>
          </w:p>
        </w:tc>
      </w:tr>
      <w:tr w:rsidR="00351807" w:rsidRPr="00754CD1" w:rsidTr="00235A73">
        <w:trPr>
          <w:trHeight w:val="285"/>
        </w:trPr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807" w:rsidRPr="00754CD1" w:rsidRDefault="00351807" w:rsidP="00235A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807" w:rsidRPr="00A468DB" w:rsidRDefault="00351807" w:rsidP="00235A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807" w:rsidRPr="00754CD1" w:rsidRDefault="00351807" w:rsidP="00235A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51807" w:rsidRPr="00754CD1" w:rsidTr="00235A7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07" w:rsidRPr="00754CD1" w:rsidRDefault="00351807" w:rsidP="00124000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754CD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807" w:rsidRPr="00754CD1" w:rsidRDefault="00351807" w:rsidP="00124000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754CD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  午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7" w:rsidRPr="00754CD1" w:rsidRDefault="00351807" w:rsidP="00124000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754CD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  午</w:t>
            </w:r>
          </w:p>
        </w:tc>
      </w:tr>
      <w:tr w:rsidR="00351807" w:rsidRPr="00754CD1" w:rsidTr="00235A7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3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17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351807" w:rsidRPr="00A468DB" w:rsidRDefault="00351807" w:rsidP="0063686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六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运动队报到</w:t>
            </w:r>
          </w:p>
          <w:p w:rsidR="00351807" w:rsidRPr="00A468DB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19:30技术会议</w:t>
            </w:r>
          </w:p>
        </w:tc>
      </w:tr>
      <w:tr w:rsidR="00351807" w:rsidRPr="00754CD1" w:rsidTr="00235A7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3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18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351807" w:rsidRPr="00A468DB" w:rsidRDefault="00351807" w:rsidP="0063686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Pr="00A468DB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正式练习/器材检查</w:t>
            </w:r>
          </w:p>
        </w:tc>
        <w:bookmarkStart w:id="0" w:name="_GoBack"/>
        <w:bookmarkEnd w:id="0"/>
      </w:tr>
      <w:tr w:rsidR="00351807" w:rsidRPr="00754CD1" w:rsidTr="00235A7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3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19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351807" w:rsidRPr="00A468DB" w:rsidRDefault="00351807" w:rsidP="0063686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一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Default="00BD56F7" w:rsidP="00BD56F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cs="仿宋_GB2312"/>
                <w:kern w:val="0"/>
                <w:sz w:val="21"/>
                <w:szCs w:val="21"/>
                <w:lang w:val="zh-CN"/>
              </w:rPr>
            </w:pPr>
            <w:r w:rsidRPr="00BD56F7"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 xml:space="preserve">反曲弓 </w:t>
            </w:r>
            <w:r w:rsidR="00351807" w:rsidRPr="00BD56F7"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女子个人第一</w:t>
            </w:r>
            <w:proofErr w:type="gramStart"/>
            <w:r w:rsidR="00351807" w:rsidRPr="00BD56F7">
              <w:rPr>
                <w:rFonts w:ascii="仿宋_GB2312" w:cs="仿宋_GB2312"/>
                <w:kern w:val="0"/>
                <w:sz w:val="21"/>
                <w:szCs w:val="21"/>
                <w:lang w:val="zh-CN"/>
              </w:rPr>
              <w:t>70</w:t>
            </w:r>
            <w:r w:rsidR="00351807" w:rsidRPr="00BD56F7"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米轮赛</w:t>
            </w:r>
            <w:proofErr w:type="gramEnd"/>
          </w:p>
          <w:p w:rsidR="00BD56F7" w:rsidRPr="00BD56F7" w:rsidRDefault="00BD56F7" w:rsidP="00BD56F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复合弓 女子个人</w:t>
            </w:r>
            <w:proofErr w:type="gramStart"/>
            <w:r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50米轮赛</w:t>
            </w:r>
            <w:proofErr w:type="gramEnd"/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6F7" w:rsidRDefault="00BD56F7" w:rsidP="00BD56F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 xml:space="preserve">反曲弓 </w:t>
            </w:r>
            <w:r w:rsidRPr="00BD56F7"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男子个人第</w:t>
            </w:r>
            <w:r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一</w:t>
            </w:r>
            <w:proofErr w:type="gramStart"/>
            <w:r w:rsidRPr="00BD56F7">
              <w:rPr>
                <w:rFonts w:ascii="仿宋_GB2312" w:cs="仿宋_GB2312"/>
                <w:kern w:val="0"/>
                <w:sz w:val="21"/>
                <w:szCs w:val="21"/>
                <w:lang w:val="zh-CN"/>
              </w:rPr>
              <w:t>70</w:t>
            </w:r>
            <w:r w:rsidRPr="00BD56F7"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米轮赛</w:t>
            </w:r>
            <w:proofErr w:type="gramEnd"/>
          </w:p>
          <w:p w:rsidR="00351807" w:rsidRPr="00BD56F7" w:rsidRDefault="00BD56F7" w:rsidP="00BD56F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复合弓 男子个人</w:t>
            </w:r>
            <w:proofErr w:type="gramStart"/>
            <w:r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50米轮赛</w:t>
            </w:r>
            <w:proofErr w:type="gramEnd"/>
          </w:p>
        </w:tc>
      </w:tr>
      <w:tr w:rsidR="00BD56F7" w:rsidRPr="00754CD1" w:rsidTr="00235A7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6F7" w:rsidRDefault="00BD56F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3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20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BD56F7" w:rsidRPr="00A468DB" w:rsidRDefault="00BD56F7" w:rsidP="0063686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二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6F7" w:rsidRPr="00BD56F7" w:rsidRDefault="00BD56F7" w:rsidP="00BD56F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cs="仿宋_GB2312"/>
                <w:kern w:val="0"/>
                <w:sz w:val="21"/>
                <w:szCs w:val="21"/>
                <w:lang w:val="zh-CN"/>
              </w:rPr>
            </w:pPr>
            <w:r w:rsidRPr="00BD56F7"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反曲弓 女子个人第</w:t>
            </w:r>
            <w:r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二</w:t>
            </w:r>
            <w:proofErr w:type="gramStart"/>
            <w:r w:rsidRPr="00BD56F7">
              <w:rPr>
                <w:rFonts w:ascii="仿宋_GB2312" w:cs="仿宋_GB2312"/>
                <w:kern w:val="0"/>
                <w:sz w:val="21"/>
                <w:szCs w:val="21"/>
                <w:lang w:val="zh-CN"/>
              </w:rPr>
              <w:t>70</w:t>
            </w:r>
            <w:r w:rsidRPr="00BD56F7"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米轮赛</w:t>
            </w:r>
            <w:proofErr w:type="gramEnd"/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6F7" w:rsidRPr="00BD56F7" w:rsidRDefault="00BD56F7" w:rsidP="00BD56F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 xml:space="preserve">反曲弓 </w:t>
            </w:r>
            <w:r w:rsidRPr="00BD56F7"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男子个人第</w:t>
            </w:r>
            <w:r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二</w:t>
            </w:r>
            <w:proofErr w:type="gramStart"/>
            <w:r w:rsidRPr="00BD56F7">
              <w:rPr>
                <w:rFonts w:ascii="仿宋_GB2312" w:cs="仿宋_GB2312"/>
                <w:kern w:val="0"/>
                <w:sz w:val="21"/>
                <w:szCs w:val="21"/>
                <w:lang w:val="zh-CN"/>
              </w:rPr>
              <w:t>70</w:t>
            </w:r>
            <w:r w:rsidRPr="00BD56F7">
              <w:rPr>
                <w:rFonts w:ascii="仿宋_GB2312" w:cs="仿宋_GB2312" w:hint="eastAsia"/>
                <w:kern w:val="0"/>
                <w:sz w:val="21"/>
                <w:szCs w:val="21"/>
                <w:lang w:val="zh-CN"/>
              </w:rPr>
              <w:t>米轮赛</w:t>
            </w:r>
            <w:proofErr w:type="gramEnd"/>
          </w:p>
        </w:tc>
      </w:tr>
      <w:tr w:rsidR="00351807" w:rsidRPr="00754CD1" w:rsidTr="00235A7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3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351807" w:rsidRPr="00A468DB" w:rsidRDefault="00351807" w:rsidP="0063686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三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Pr="00A468DB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个人淘汰赛</w:t>
            </w:r>
          </w:p>
        </w:tc>
      </w:tr>
      <w:tr w:rsidR="00351807" w:rsidRPr="00754CD1" w:rsidTr="00235A7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3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351807" w:rsidRPr="00A468DB" w:rsidRDefault="00351807" w:rsidP="0063686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四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Pr="00A468DB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团体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淘汰赛</w:t>
            </w:r>
          </w:p>
        </w:tc>
      </w:tr>
      <w:tr w:rsidR="00351807" w:rsidRPr="00754CD1" w:rsidTr="00235A7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3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23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351807" w:rsidRPr="00A468DB" w:rsidRDefault="00351807" w:rsidP="0063686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五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Pr="00A468DB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个人奖牌决赛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Pr="00A468DB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团体奖牌决赛</w:t>
            </w:r>
          </w:p>
        </w:tc>
      </w:tr>
      <w:tr w:rsidR="00351807" w:rsidRPr="00754CD1" w:rsidTr="00235A7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3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24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351807" w:rsidRPr="00A468DB" w:rsidRDefault="00351807" w:rsidP="0063686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(星期</w:t>
            </w:r>
            <w:r w:rsidR="00636860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六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807" w:rsidRPr="00A468DB" w:rsidRDefault="00351807" w:rsidP="00235A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离会</w:t>
            </w:r>
          </w:p>
        </w:tc>
      </w:tr>
    </w:tbl>
    <w:p w:rsidR="00F54D99" w:rsidRDefault="00351807">
      <w:r>
        <w:rPr>
          <w:rFonts w:ascii="宋体" w:eastAsia="宋体" w:hAnsi="宋体" w:cs="宋体" w:hint="eastAsia"/>
          <w:kern w:val="0"/>
          <w:sz w:val="24"/>
        </w:rPr>
        <w:t>注：</w:t>
      </w:r>
      <w:r w:rsidRPr="00311691">
        <w:rPr>
          <w:rFonts w:ascii="宋体" w:eastAsia="宋体" w:hAnsi="宋体" w:cs="宋体" w:hint="eastAsia"/>
          <w:kern w:val="0"/>
          <w:sz w:val="24"/>
        </w:rPr>
        <w:t>详细竞赛日程在技术会议上发布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sectPr w:rsidR="00F54D99" w:rsidSect="00163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14" w:rsidRDefault="00AF4914" w:rsidP="00636860">
      <w:r>
        <w:separator/>
      </w:r>
    </w:p>
  </w:endnote>
  <w:endnote w:type="continuationSeparator" w:id="0">
    <w:p w:rsidR="00AF4914" w:rsidRDefault="00AF4914" w:rsidP="0063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14" w:rsidRDefault="00AF4914" w:rsidP="00636860">
      <w:r>
        <w:separator/>
      </w:r>
    </w:p>
  </w:footnote>
  <w:footnote w:type="continuationSeparator" w:id="0">
    <w:p w:rsidR="00AF4914" w:rsidRDefault="00AF4914" w:rsidP="0063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807"/>
    <w:rsid w:val="00124000"/>
    <w:rsid w:val="001637B1"/>
    <w:rsid w:val="00351807"/>
    <w:rsid w:val="00636860"/>
    <w:rsid w:val="00A12915"/>
    <w:rsid w:val="00AF4914"/>
    <w:rsid w:val="00BD56F7"/>
    <w:rsid w:val="00DB4CE0"/>
    <w:rsid w:val="00F9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0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86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86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0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Dong</cp:lastModifiedBy>
  <cp:revision>4</cp:revision>
  <dcterms:created xsi:type="dcterms:W3CDTF">2017-02-09T03:18:00Z</dcterms:created>
  <dcterms:modified xsi:type="dcterms:W3CDTF">2018-02-11T00:35:00Z</dcterms:modified>
</cp:coreProperties>
</file>