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79" w:rsidRPr="009E1CD2" w:rsidRDefault="00392879" w:rsidP="00392879">
      <w:pPr>
        <w:rPr>
          <w:rFonts w:ascii="仿宋" w:eastAsia="仿宋" w:hAnsi="仿宋"/>
        </w:rPr>
      </w:pPr>
    </w:p>
    <w:tbl>
      <w:tblPr>
        <w:tblW w:w="0" w:type="auto"/>
        <w:jc w:val="center"/>
        <w:tblLayout w:type="fixed"/>
        <w:tblLook w:val="0000"/>
      </w:tblPr>
      <w:tblGrid>
        <w:gridCol w:w="923"/>
        <w:gridCol w:w="193"/>
        <w:gridCol w:w="217"/>
        <w:gridCol w:w="297"/>
        <w:gridCol w:w="708"/>
        <w:gridCol w:w="1296"/>
        <w:gridCol w:w="199"/>
        <w:gridCol w:w="347"/>
        <w:gridCol w:w="174"/>
        <w:gridCol w:w="967"/>
        <w:gridCol w:w="31"/>
        <w:gridCol w:w="296"/>
        <w:gridCol w:w="686"/>
        <w:gridCol w:w="215"/>
        <w:gridCol w:w="526"/>
        <w:gridCol w:w="677"/>
        <w:gridCol w:w="141"/>
        <w:gridCol w:w="247"/>
        <w:gridCol w:w="180"/>
        <w:gridCol w:w="849"/>
        <w:gridCol w:w="1276"/>
        <w:gridCol w:w="705"/>
        <w:gridCol w:w="98"/>
      </w:tblGrid>
      <w:tr w:rsidR="00392879" w:rsidTr="006C3AFB">
        <w:trPr>
          <w:gridAfter w:val="1"/>
          <w:wAfter w:w="98" w:type="dxa"/>
          <w:trHeight w:val="310"/>
          <w:jc w:val="center"/>
        </w:trPr>
        <w:tc>
          <w:tcPr>
            <w:tcW w:w="11150" w:type="dxa"/>
            <w:gridSpan w:val="22"/>
            <w:vAlign w:val="center"/>
          </w:tcPr>
          <w:p w:rsidR="00392879" w:rsidRDefault="00392879" w:rsidP="006C3AFB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2018年全国皮划艇静水冠军赛（春季）报名表</w:t>
            </w:r>
          </w:p>
        </w:tc>
      </w:tr>
      <w:tr w:rsidR="00392879" w:rsidTr="006C3AFB">
        <w:trPr>
          <w:trHeight w:val="281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代表单位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国家队）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领队：</w:t>
            </w:r>
          </w:p>
        </w:tc>
        <w:tc>
          <w:tcPr>
            <w:tcW w:w="74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2879" w:rsidTr="006C3AFB">
        <w:trPr>
          <w:trHeight w:val="281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教练：</w:t>
            </w:r>
          </w:p>
        </w:tc>
        <w:tc>
          <w:tcPr>
            <w:tcW w:w="74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2879" w:rsidTr="006C3AFB">
        <w:trPr>
          <w:trHeight w:val="281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医生：</w:t>
            </w:r>
          </w:p>
        </w:tc>
        <w:tc>
          <w:tcPr>
            <w:tcW w:w="74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2879" w:rsidTr="006C3AFB">
        <w:trPr>
          <w:trHeight w:val="281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填报人：</w:t>
            </w:r>
          </w:p>
        </w:tc>
        <w:tc>
          <w:tcPr>
            <w:tcW w:w="2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填报日期：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2879" w:rsidTr="006C3AFB">
        <w:trPr>
          <w:trHeight w:val="281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电话：</w:t>
            </w:r>
          </w:p>
        </w:tc>
        <w:tc>
          <w:tcPr>
            <w:tcW w:w="2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传真：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923" w:type="dxa"/>
            <w:textDirection w:val="tbRlV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5" w:type="dxa"/>
            <w:gridSpan w:val="3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333" w:type="dxa"/>
            <w:gridSpan w:val="3"/>
            <w:vAlign w:val="center"/>
          </w:tcPr>
          <w:p w:rsidR="00392879" w:rsidRDefault="00392879" w:rsidP="006C3AFB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人员统计表</w:t>
            </w:r>
          </w:p>
        </w:tc>
        <w:tc>
          <w:tcPr>
            <w:tcW w:w="1005" w:type="dxa"/>
            <w:gridSpan w:val="2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5" w:type="dxa"/>
            <w:gridSpan w:val="3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23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3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男子人数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女子人数</w:t>
            </w:r>
          </w:p>
        </w:tc>
        <w:tc>
          <w:tcPr>
            <w:tcW w:w="2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人数统计</w:t>
            </w:r>
          </w:p>
        </w:tc>
      </w:tr>
      <w:tr w:rsidR="00392879" w:rsidTr="006C3AFB">
        <w:trPr>
          <w:trHeight w:val="281"/>
          <w:jc w:val="center"/>
        </w:trPr>
        <w:tc>
          <w:tcPr>
            <w:tcW w:w="23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皮艇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划艇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皮艇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划艇</w:t>
            </w:r>
          </w:p>
        </w:tc>
        <w:tc>
          <w:tcPr>
            <w:tcW w:w="292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领队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2879" w:rsidTr="006C3AFB">
        <w:trPr>
          <w:trHeight w:val="281"/>
          <w:jc w:val="center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教练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2879" w:rsidTr="006C3AFB">
        <w:trPr>
          <w:trHeight w:val="281"/>
          <w:jc w:val="center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其他人员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2879" w:rsidTr="006C3AFB">
        <w:trPr>
          <w:trHeight w:val="281"/>
          <w:jc w:val="center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运动员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2879" w:rsidTr="006C3AFB">
        <w:trPr>
          <w:trHeight w:val="281"/>
          <w:jc w:val="center"/>
        </w:trPr>
        <w:tc>
          <w:tcPr>
            <w:tcW w:w="1630" w:type="dxa"/>
            <w:gridSpan w:val="4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运动员报名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报项表</w:t>
            </w:r>
            <w:proofErr w:type="gramEnd"/>
          </w:p>
        </w:tc>
        <w:tc>
          <w:tcPr>
            <w:tcW w:w="708" w:type="dxa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5" w:type="dxa"/>
            <w:gridSpan w:val="3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ind w:rightChars="-137" w:right="-288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12公里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1000米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500米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200米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ind w:rightChars="-137" w:right="-288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单人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单人</w:t>
            </w: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2879" w:rsidTr="006C3AFB">
        <w:trPr>
          <w:trHeight w:val="28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79" w:rsidRDefault="00392879" w:rsidP="006C3AFB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92879" w:rsidRDefault="00392879" w:rsidP="00392879">
      <w:pPr>
        <w:tabs>
          <w:tab w:val="left" w:pos="180"/>
        </w:tabs>
        <w:ind w:leftChars="-600" w:left="-126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注：1、此表可用A4纸复制，必须电脑打印，手写无效；</w:t>
      </w:r>
    </w:p>
    <w:p w:rsidR="00392879" w:rsidRDefault="00392879" w:rsidP="00392879">
      <w:pPr>
        <w:ind w:leftChars="-428" w:left="-899" w:firstLineChars="50" w:firstLine="12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2、“项目”栏内填写“皮艇”、“划艇”； </w:t>
      </w:r>
    </w:p>
    <w:p w:rsidR="00392879" w:rsidRDefault="00392879" w:rsidP="00392879">
      <w:pPr>
        <w:ind w:leftChars="-371" w:left="-419" w:hangingChars="150" w:hanging="36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3、</w:t>
      </w:r>
      <w:r>
        <w:rPr>
          <w:rFonts w:ascii="宋体" w:hAnsi="宋体" w:hint="eastAsia"/>
          <w:sz w:val="24"/>
        </w:rPr>
        <w:t>运动员在参加项目栏内画〇号，并在〇号中间注明艇号，例如“②”为2号艇；</w:t>
      </w:r>
    </w:p>
    <w:p w:rsidR="00392879" w:rsidRDefault="00392879" w:rsidP="00392879">
      <w:pPr>
        <w:ind w:leftChars="-378" w:left="113" w:hangingChars="378" w:hanging="907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4、全队只能填报一张完整表格，不得按组别分别填写；</w:t>
      </w:r>
    </w:p>
    <w:p w:rsidR="00392879" w:rsidRDefault="00392879" w:rsidP="00392879">
      <w:pPr>
        <w:ind w:leftChars="-378" w:left="113" w:hangingChars="378" w:hanging="907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5、各单位须盖有本单位公章；</w:t>
      </w:r>
    </w:p>
    <w:p w:rsidR="00167E59" w:rsidRPr="00392879" w:rsidRDefault="00392879" w:rsidP="00392879">
      <w:pPr>
        <w:ind w:leftChars="-378" w:left="113" w:hangingChars="378" w:hanging="907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6、兼项运动员要在备注里注明“兼”。</w:t>
      </w:r>
    </w:p>
    <w:sectPr w:rsidR="00167E59" w:rsidRPr="00392879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879"/>
    <w:rsid w:val="00167E59"/>
    <w:rsid w:val="003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chncanoe</dc:creator>
  <cp:lastModifiedBy>chncanoe</cp:lastModifiedBy>
  <cp:revision>1</cp:revision>
  <dcterms:created xsi:type="dcterms:W3CDTF">2018-02-07T03:14:00Z</dcterms:created>
  <dcterms:modified xsi:type="dcterms:W3CDTF">2018-02-07T03:18:00Z</dcterms:modified>
</cp:coreProperties>
</file>