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1B" w:rsidRPr="0009011B" w:rsidRDefault="0009011B" w:rsidP="0009011B">
      <w:pPr>
        <w:jc w:val="left"/>
        <w:rPr>
          <w:rFonts w:ascii="黑体" w:eastAsia="黑体" w:hAnsi="黑体" w:cs="宋体" w:hint="eastAsia"/>
          <w:sz w:val="32"/>
          <w:szCs w:val="32"/>
        </w:rPr>
      </w:pPr>
      <w:bookmarkStart w:id="0" w:name="_GoBack"/>
      <w:bookmarkEnd w:id="0"/>
      <w:r w:rsidRPr="0009011B">
        <w:rPr>
          <w:rFonts w:ascii="黑体" w:eastAsia="黑体" w:hAnsi="黑体" w:cs="宋体" w:hint="eastAsia"/>
          <w:sz w:val="32"/>
          <w:szCs w:val="32"/>
        </w:rPr>
        <w:t>附件1</w:t>
      </w:r>
    </w:p>
    <w:p w:rsidR="009357C2" w:rsidRPr="0009011B" w:rsidRDefault="009357C2" w:rsidP="00A05C54">
      <w:pPr>
        <w:jc w:val="center"/>
        <w:rPr>
          <w:rFonts w:ascii="华文中宋" w:eastAsia="华文中宋" w:hAnsi="华文中宋" w:cs="宋体"/>
          <w:sz w:val="40"/>
          <w:szCs w:val="40"/>
        </w:rPr>
      </w:pPr>
      <w:r w:rsidRPr="0009011B">
        <w:rPr>
          <w:rFonts w:ascii="华文中宋" w:eastAsia="华文中宋" w:hAnsi="华文中宋" w:cs="宋体"/>
          <w:sz w:val="40"/>
          <w:szCs w:val="40"/>
        </w:rPr>
        <w:t>2018</w:t>
      </w:r>
      <w:r w:rsidRPr="0009011B">
        <w:rPr>
          <w:rFonts w:ascii="华文中宋" w:eastAsia="华文中宋" w:hAnsi="华文中宋" w:cs="宋体" w:hint="eastAsia"/>
          <w:sz w:val="40"/>
          <w:szCs w:val="40"/>
        </w:rPr>
        <w:t>年度射击射箭项目科技服务招标指南</w:t>
      </w:r>
    </w:p>
    <w:p w:rsidR="009357C2" w:rsidRPr="00A05C54" w:rsidRDefault="009357C2" w:rsidP="00A05C54">
      <w:pPr>
        <w:jc w:val="center"/>
        <w:rPr>
          <w:rFonts w:ascii="宋体" w:cs="宋体"/>
          <w:sz w:val="32"/>
          <w:szCs w:val="32"/>
        </w:rPr>
      </w:pP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一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</w:t>
      </w:r>
      <w:r w:rsidR="00A21A8C">
        <w:rPr>
          <w:rFonts w:ascii="仿宋" w:eastAsia="仿宋" w:hAnsi="仿宋" w:cs="宋体" w:hint="eastAsia"/>
          <w:sz w:val="30"/>
          <w:szCs w:val="30"/>
        </w:rPr>
        <w:t>国家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射击队心理服务项目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二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</w:t>
      </w:r>
      <w:r w:rsidR="00A21A8C">
        <w:rPr>
          <w:rFonts w:ascii="仿宋" w:eastAsia="仿宋" w:hAnsi="仿宋" w:cs="宋体" w:hint="eastAsia"/>
          <w:sz w:val="30"/>
          <w:szCs w:val="30"/>
        </w:rPr>
        <w:t>国家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射击队技术服务项目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三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</w:t>
      </w:r>
      <w:r w:rsidR="00A21A8C">
        <w:rPr>
          <w:rFonts w:ascii="仿宋" w:eastAsia="仿宋" w:hAnsi="仿宋" w:cs="宋体" w:hint="eastAsia"/>
          <w:sz w:val="30"/>
          <w:szCs w:val="30"/>
        </w:rPr>
        <w:t>国家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射击队康复服务项目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四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</w:t>
      </w:r>
      <w:r w:rsidR="00A21A8C">
        <w:rPr>
          <w:rFonts w:ascii="仿宋" w:eastAsia="仿宋" w:hAnsi="仿宋" w:cs="宋体" w:hint="eastAsia"/>
          <w:sz w:val="30"/>
          <w:szCs w:val="30"/>
        </w:rPr>
        <w:t>国家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飞碟</w:t>
      </w:r>
      <w:r w:rsidR="00A21A8C">
        <w:rPr>
          <w:rFonts w:ascii="仿宋" w:eastAsia="仿宋" w:hAnsi="仿宋" w:cs="宋体" w:hint="eastAsia"/>
          <w:sz w:val="30"/>
          <w:szCs w:val="30"/>
        </w:rPr>
        <w:t>射击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队心理服务项目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五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</w:t>
      </w:r>
      <w:r w:rsidR="00A21A8C">
        <w:rPr>
          <w:rFonts w:ascii="仿宋" w:eastAsia="仿宋" w:hAnsi="仿宋" w:cs="宋体" w:hint="eastAsia"/>
          <w:sz w:val="30"/>
          <w:szCs w:val="30"/>
        </w:rPr>
        <w:t>国家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飞碟</w:t>
      </w:r>
      <w:r w:rsidR="00A21A8C">
        <w:rPr>
          <w:rFonts w:ascii="仿宋" w:eastAsia="仿宋" w:hAnsi="仿宋" w:cs="宋体" w:hint="eastAsia"/>
          <w:sz w:val="30"/>
          <w:szCs w:val="30"/>
        </w:rPr>
        <w:t>射击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队技术服务项目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六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</w:t>
      </w:r>
      <w:r w:rsidR="00A21A8C">
        <w:rPr>
          <w:rFonts w:ascii="仿宋" w:eastAsia="仿宋" w:hAnsi="仿宋" w:cs="宋体" w:hint="eastAsia"/>
          <w:sz w:val="30"/>
          <w:szCs w:val="30"/>
        </w:rPr>
        <w:t>国家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飞碟</w:t>
      </w:r>
      <w:r w:rsidR="00A21A8C">
        <w:rPr>
          <w:rFonts w:ascii="仿宋" w:eastAsia="仿宋" w:hAnsi="仿宋" w:cs="宋体" w:hint="eastAsia"/>
          <w:sz w:val="30"/>
          <w:szCs w:val="30"/>
        </w:rPr>
        <w:t>射击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队康复服务项目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七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、飞碟视频监控服务项目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八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</w:t>
      </w:r>
      <w:r w:rsidR="00A21A8C">
        <w:rPr>
          <w:rFonts w:ascii="仿宋" w:eastAsia="仿宋" w:hAnsi="仿宋" w:cs="宋体" w:hint="eastAsia"/>
          <w:sz w:val="30"/>
          <w:szCs w:val="30"/>
        </w:rPr>
        <w:t>国家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射箭队心理服务项目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九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</w:t>
      </w:r>
      <w:r w:rsidR="00A21A8C">
        <w:rPr>
          <w:rFonts w:ascii="仿宋" w:eastAsia="仿宋" w:hAnsi="仿宋" w:cs="宋体" w:hint="eastAsia"/>
          <w:sz w:val="30"/>
          <w:szCs w:val="30"/>
        </w:rPr>
        <w:t>国家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射箭队技术服务项目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十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</w:t>
      </w:r>
      <w:r w:rsidR="00A21A8C">
        <w:rPr>
          <w:rFonts w:ascii="仿宋" w:eastAsia="仿宋" w:hAnsi="仿宋" w:cs="宋体" w:hint="eastAsia"/>
          <w:sz w:val="30"/>
          <w:szCs w:val="30"/>
        </w:rPr>
        <w:t>国家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射箭队康复服务项目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十一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、国家队信息服务项目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十二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、国家队中医服务（心理、营养、医疗等）项目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十三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、运动枪弹的维护与校验服务项目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十四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、电子靶训练保障服务项目</w:t>
      </w:r>
    </w:p>
    <w:p w:rsidR="009357C2" w:rsidRPr="00632CFB" w:rsidRDefault="00632CFB" w:rsidP="00632CFB">
      <w:pPr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十五</w:t>
      </w:r>
      <w:r w:rsidR="009357C2" w:rsidRPr="00632CFB">
        <w:rPr>
          <w:rFonts w:ascii="仿宋" w:eastAsia="仿宋" w:hAnsi="仿宋" w:cs="宋体" w:hint="eastAsia"/>
          <w:sz w:val="30"/>
          <w:szCs w:val="30"/>
        </w:rPr>
        <w:t>、大数据分析服务项目</w:t>
      </w:r>
    </w:p>
    <w:sectPr w:rsidR="009357C2" w:rsidRPr="00632CFB" w:rsidSect="006118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2B" w:rsidRDefault="00E6232B" w:rsidP="000814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232B" w:rsidRDefault="00E6232B" w:rsidP="000814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2B" w:rsidRDefault="00E6232B" w:rsidP="000814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232B" w:rsidRDefault="00E6232B" w:rsidP="000814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671"/>
    <w:multiLevelType w:val="hybridMultilevel"/>
    <w:tmpl w:val="A006B0D8"/>
    <w:lvl w:ilvl="0" w:tplc="EFD42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30"/>
    <w:rsid w:val="0003425D"/>
    <w:rsid w:val="0004443D"/>
    <w:rsid w:val="00046665"/>
    <w:rsid w:val="000566C9"/>
    <w:rsid w:val="00081453"/>
    <w:rsid w:val="0009011B"/>
    <w:rsid w:val="00095BB1"/>
    <w:rsid w:val="000A14A4"/>
    <w:rsid w:val="000A5179"/>
    <w:rsid w:val="000C4141"/>
    <w:rsid w:val="001428F1"/>
    <w:rsid w:val="0017226F"/>
    <w:rsid w:val="00194449"/>
    <w:rsid w:val="00197B27"/>
    <w:rsid w:val="001A08F4"/>
    <w:rsid w:val="001A50C1"/>
    <w:rsid w:val="001B410B"/>
    <w:rsid w:val="001D63E2"/>
    <w:rsid w:val="00207557"/>
    <w:rsid w:val="00212B9F"/>
    <w:rsid w:val="00222D56"/>
    <w:rsid w:val="00247CA8"/>
    <w:rsid w:val="002502AD"/>
    <w:rsid w:val="002702C7"/>
    <w:rsid w:val="00285D4E"/>
    <w:rsid w:val="00293DF6"/>
    <w:rsid w:val="002B5A7E"/>
    <w:rsid w:val="002C479C"/>
    <w:rsid w:val="002D2D47"/>
    <w:rsid w:val="002D6C21"/>
    <w:rsid w:val="002E4937"/>
    <w:rsid w:val="00313154"/>
    <w:rsid w:val="003318FF"/>
    <w:rsid w:val="00334D0C"/>
    <w:rsid w:val="0035783C"/>
    <w:rsid w:val="0036406E"/>
    <w:rsid w:val="00383BDD"/>
    <w:rsid w:val="00395B73"/>
    <w:rsid w:val="003978C2"/>
    <w:rsid w:val="003C29CD"/>
    <w:rsid w:val="003D161B"/>
    <w:rsid w:val="003F11A7"/>
    <w:rsid w:val="004210C9"/>
    <w:rsid w:val="00424242"/>
    <w:rsid w:val="00433DEC"/>
    <w:rsid w:val="00436140"/>
    <w:rsid w:val="00437477"/>
    <w:rsid w:val="00440A52"/>
    <w:rsid w:val="00443FC2"/>
    <w:rsid w:val="00453AA3"/>
    <w:rsid w:val="004942A8"/>
    <w:rsid w:val="004A1B08"/>
    <w:rsid w:val="004C1A19"/>
    <w:rsid w:val="004D4DBA"/>
    <w:rsid w:val="004E391F"/>
    <w:rsid w:val="004F0343"/>
    <w:rsid w:val="004F362B"/>
    <w:rsid w:val="004F421E"/>
    <w:rsid w:val="005237C9"/>
    <w:rsid w:val="00541667"/>
    <w:rsid w:val="0055075C"/>
    <w:rsid w:val="00554F79"/>
    <w:rsid w:val="00570717"/>
    <w:rsid w:val="00582435"/>
    <w:rsid w:val="00584A67"/>
    <w:rsid w:val="00594955"/>
    <w:rsid w:val="005A2496"/>
    <w:rsid w:val="006008D7"/>
    <w:rsid w:val="00611861"/>
    <w:rsid w:val="00632CFB"/>
    <w:rsid w:val="00656780"/>
    <w:rsid w:val="00673FB7"/>
    <w:rsid w:val="006A177C"/>
    <w:rsid w:val="006B0B9A"/>
    <w:rsid w:val="006B3BF9"/>
    <w:rsid w:val="00736DDF"/>
    <w:rsid w:val="00755ADF"/>
    <w:rsid w:val="007A1718"/>
    <w:rsid w:val="007B2013"/>
    <w:rsid w:val="007D2A55"/>
    <w:rsid w:val="007E0BF4"/>
    <w:rsid w:val="007F2C67"/>
    <w:rsid w:val="007F63A4"/>
    <w:rsid w:val="0081154D"/>
    <w:rsid w:val="00816BDD"/>
    <w:rsid w:val="00827DCA"/>
    <w:rsid w:val="00835528"/>
    <w:rsid w:val="00861829"/>
    <w:rsid w:val="008774E2"/>
    <w:rsid w:val="00881F85"/>
    <w:rsid w:val="008855A7"/>
    <w:rsid w:val="008A1CF1"/>
    <w:rsid w:val="008A51B9"/>
    <w:rsid w:val="008F42E6"/>
    <w:rsid w:val="009357C2"/>
    <w:rsid w:val="00952470"/>
    <w:rsid w:val="0097580D"/>
    <w:rsid w:val="00991511"/>
    <w:rsid w:val="009B4E0A"/>
    <w:rsid w:val="009C43D0"/>
    <w:rsid w:val="009C4BEB"/>
    <w:rsid w:val="009D0BE9"/>
    <w:rsid w:val="009E2081"/>
    <w:rsid w:val="009F77D4"/>
    <w:rsid w:val="00A0457F"/>
    <w:rsid w:val="00A04860"/>
    <w:rsid w:val="00A05C54"/>
    <w:rsid w:val="00A15FDA"/>
    <w:rsid w:val="00A21A8C"/>
    <w:rsid w:val="00A43365"/>
    <w:rsid w:val="00A55630"/>
    <w:rsid w:val="00A56DB8"/>
    <w:rsid w:val="00A7559F"/>
    <w:rsid w:val="00A91BFE"/>
    <w:rsid w:val="00B333D7"/>
    <w:rsid w:val="00B371A1"/>
    <w:rsid w:val="00B6299E"/>
    <w:rsid w:val="00BE7B7A"/>
    <w:rsid w:val="00BF5F94"/>
    <w:rsid w:val="00C10F18"/>
    <w:rsid w:val="00C323A7"/>
    <w:rsid w:val="00C32672"/>
    <w:rsid w:val="00C331A4"/>
    <w:rsid w:val="00C54733"/>
    <w:rsid w:val="00C61180"/>
    <w:rsid w:val="00C7582F"/>
    <w:rsid w:val="00CA223C"/>
    <w:rsid w:val="00CA2BA3"/>
    <w:rsid w:val="00CA2E64"/>
    <w:rsid w:val="00CB78E0"/>
    <w:rsid w:val="00CD382A"/>
    <w:rsid w:val="00CE14A8"/>
    <w:rsid w:val="00CF00D9"/>
    <w:rsid w:val="00D34A9E"/>
    <w:rsid w:val="00D3657B"/>
    <w:rsid w:val="00D57ADA"/>
    <w:rsid w:val="00D80EB2"/>
    <w:rsid w:val="00D812E3"/>
    <w:rsid w:val="00DC2B6B"/>
    <w:rsid w:val="00DE3118"/>
    <w:rsid w:val="00E05222"/>
    <w:rsid w:val="00E3603D"/>
    <w:rsid w:val="00E41F0E"/>
    <w:rsid w:val="00E6232B"/>
    <w:rsid w:val="00E64CDF"/>
    <w:rsid w:val="00E65F64"/>
    <w:rsid w:val="00E83C6B"/>
    <w:rsid w:val="00E916A7"/>
    <w:rsid w:val="00EB5771"/>
    <w:rsid w:val="00EC1C85"/>
    <w:rsid w:val="00EF4790"/>
    <w:rsid w:val="00F12454"/>
    <w:rsid w:val="00F167D7"/>
    <w:rsid w:val="00F323D4"/>
    <w:rsid w:val="00F95E8C"/>
    <w:rsid w:val="00FA50AC"/>
    <w:rsid w:val="00FA6CF2"/>
    <w:rsid w:val="00FB52E1"/>
    <w:rsid w:val="00FD48F8"/>
    <w:rsid w:val="00FE4B9A"/>
    <w:rsid w:val="00FE7606"/>
    <w:rsid w:val="00FF4CC1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34897"/>
  <w15:docId w15:val="{E6DA7AE8-8AC1-4F2C-9765-D1B5FDCD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D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563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A55630"/>
    <w:rPr>
      <w:b/>
      <w:bCs/>
    </w:rPr>
  </w:style>
  <w:style w:type="paragraph" w:styleId="a5">
    <w:name w:val="List Paragraph"/>
    <w:basedOn w:val="a"/>
    <w:uiPriority w:val="99"/>
    <w:qFormat/>
    <w:rsid w:val="005A2496"/>
    <w:pPr>
      <w:ind w:firstLineChars="200" w:firstLine="420"/>
    </w:pPr>
  </w:style>
  <w:style w:type="paragraph" w:styleId="a6">
    <w:name w:val="header"/>
    <w:basedOn w:val="a"/>
    <w:link w:val="a7"/>
    <w:uiPriority w:val="99"/>
    <w:rsid w:val="00081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081453"/>
    <w:rPr>
      <w:sz w:val="18"/>
      <w:szCs w:val="18"/>
    </w:rPr>
  </w:style>
  <w:style w:type="paragraph" w:styleId="a8">
    <w:name w:val="footer"/>
    <w:basedOn w:val="a"/>
    <w:link w:val="a9"/>
    <w:uiPriority w:val="99"/>
    <w:rsid w:val="000814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08145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A4336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locked/>
    <w:rsid w:val="00A433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869">
              <w:marLeft w:val="0"/>
              <w:marRight w:val="0"/>
              <w:marTop w:val="0"/>
              <w:marBottom w:val="0"/>
              <w:divBdr>
                <w:top w:val="single" w:sz="6" w:space="0" w:color="D5E6E9"/>
                <w:left w:val="single" w:sz="6" w:space="0" w:color="D5E6E9"/>
                <w:bottom w:val="single" w:sz="6" w:space="0" w:color="D5E6E9"/>
                <w:right w:val="single" w:sz="6" w:space="0" w:color="D5E6E9"/>
              </w:divBdr>
              <w:divsChild>
                <w:div w:id="1699813870">
                  <w:marLeft w:val="450"/>
                  <w:marRight w:val="45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CSA</cp:lastModifiedBy>
  <cp:revision>3</cp:revision>
  <cp:lastPrinted>2018-01-23T08:37:00Z</cp:lastPrinted>
  <dcterms:created xsi:type="dcterms:W3CDTF">2018-02-01T07:35:00Z</dcterms:created>
  <dcterms:modified xsi:type="dcterms:W3CDTF">2018-02-01T07:35:00Z</dcterms:modified>
</cp:coreProperties>
</file>