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E4" w:rsidRDefault="003179E4" w:rsidP="003179E4">
      <w:pPr>
        <w:shd w:val="clear" w:color="auto" w:fill="FFFFFF"/>
        <w:snapToGrid w:val="0"/>
        <w:spacing w:line="400" w:lineRule="exact"/>
        <w:ind w:rightChars="-91" w:right="-191"/>
        <w:jc w:val="left"/>
        <w:rPr>
          <w:rFonts w:ascii="仿宋_GB2312" w:eastAsia="仿宋_GB2312" w:hAnsi="宋体" w:hint="eastAsia"/>
          <w:b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>附件一</w:t>
      </w:r>
      <w:r>
        <w:rPr>
          <w:rFonts w:ascii="仿宋_GB2312" w:eastAsia="仿宋_GB2312" w:hAnsi="宋体" w:hint="eastAsia"/>
          <w:b/>
          <w:sz w:val="36"/>
          <w:szCs w:val="36"/>
        </w:rPr>
        <w:t xml:space="preserve"> </w:t>
      </w:r>
    </w:p>
    <w:p w:rsidR="003179E4" w:rsidRDefault="003179E4" w:rsidP="003179E4">
      <w:pPr>
        <w:shd w:val="clear" w:color="auto" w:fill="FFFFFF"/>
        <w:snapToGrid w:val="0"/>
        <w:spacing w:afterLines="50" w:after="156" w:line="400" w:lineRule="exact"/>
        <w:ind w:rightChars="-91" w:right="-191" w:firstLineChars="450" w:firstLine="1620"/>
        <w:jc w:val="left"/>
        <w:rPr>
          <w:rFonts w:ascii="仿宋_GB2312" w:eastAsia="仿宋_GB2312" w:hAnsi="仿宋" w:hint="eastAsia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2017年全国车辆模型公开赛（深圳站）</w:t>
      </w:r>
    </w:p>
    <w:p w:rsidR="003179E4" w:rsidRDefault="003179E4" w:rsidP="003179E4">
      <w:pPr>
        <w:shd w:val="clear" w:color="auto" w:fill="FFFFFF"/>
        <w:snapToGrid w:val="0"/>
        <w:spacing w:afterLines="50" w:after="156" w:line="400" w:lineRule="exact"/>
        <w:ind w:rightChars="-91" w:right="-191" w:firstLineChars="1045" w:firstLine="3762"/>
        <w:jc w:val="left"/>
        <w:rPr>
          <w:rFonts w:ascii="仿宋_GB2312" w:eastAsia="仿宋_GB2312" w:hAnsi="仿宋" w:hint="eastAsia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竞赛日程</w:t>
      </w:r>
    </w:p>
    <w:p w:rsidR="003179E4" w:rsidRDefault="003179E4" w:rsidP="003179E4">
      <w:pPr>
        <w:shd w:val="clear" w:color="auto" w:fill="FFFFFF"/>
        <w:snapToGrid w:val="0"/>
        <w:spacing w:beforeLines="50" w:before="156" w:line="360" w:lineRule="auto"/>
        <w:ind w:rightChars="-26" w:right="-55" w:firstLineChars="750" w:firstLine="2400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深圳市宝安体育馆赛车</w:t>
      </w:r>
      <w:r>
        <w:rPr>
          <w:rFonts w:ascii="仿宋_GB2312" w:eastAsia="仿宋_GB2312" w:hAnsi="仿宋" w:hint="eastAsia"/>
          <w:bCs/>
          <w:sz w:val="32"/>
          <w:szCs w:val="32"/>
        </w:rPr>
        <w:t>场</w:t>
      </w:r>
      <w:r w:rsidRPr="00D46E02">
        <w:rPr>
          <w:rFonts w:ascii="仿宋_GB2312" w:eastAsia="仿宋_GB2312" w:hAnsi="仿宋" w:hint="eastAsia"/>
          <w:sz w:val="32"/>
          <w:szCs w:val="32"/>
        </w:rPr>
        <w:t>（暂定）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3691"/>
        <w:gridCol w:w="3999"/>
      </w:tblGrid>
      <w:tr w:rsidR="003179E4" w:rsidTr="00164135">
        <w:trPr>
          <w:trHeight w:val="758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 w:firstLineChars="50" w:firstLine="12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日 期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     午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下     午</w:t>
            </w:r>
          </w:p>
        </w:tc>
      </w:tr>
      <w:tr w:rsidR="003179E4" w:rsidTr="00164135">
        <w:trPr>
          <w:trHeight w:val="770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hint="eastAsia"/>
                  <w:sz w:val="24"/>
                </w:rPr>
                <w:t>12月13日</w:t>
              </w:r>
            </w:smartTag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裁判报到、运动队练习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00裁委会、运动队练习</w:t>
            </w:r>
          </w:p>
        </w:tc>
      </w:tr>
      <w:tr w:rsidR="003179E4" w:rsidTr="00164135">
        <w:trPr>
          <w:trHeight w:val="1394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14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hint="eastAsia"/>
                  <w:sz w:val="24"/>
                </w:rPr>
                <w:t>12月14日</w:t>
              </w:r>
            </w:smartTag>
          </w:p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星期四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各运动队报到、运动队练习</w:t>
            </w:r>
          </w:p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裁判实习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17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00运动队报到结束。运动队练习</w:t>
            </w:r>
          </w:p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30组委会、裁判领队教练联席会</w:t>
            </w:r>
          </w:p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18：00各赛场净场修整</w:t>
            </w:r>
          </w:p>
        </w:tc>
      </w:tr>
      <w:tr w:rsidR="003179E4" w:rsidTr="00164135">
        <w:trPr>
          <w:trHeight w:val="1070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15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hint="eastAsia"/>
                  <w:sz w:val="24"/>
                </w:rPr>
                <w:t>12月15日</w:t>
              </w:r>
            </w:smartTag>
          </w:p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星期五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00-18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</w:tc>
      </w:tr>
      <w:tr w:rsidR="003179E4" w:rsidTr="00164135">
        <w:trPr>
          <w:trHeight w:val="1094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16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hint="eastAsia"/>
                  <w:sz w:val="24"/>
                </w:rPr>
                <w:t>12月16日</w:t>
              </w:r>
            </w:smartTag>
          </w:p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星期六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</w:t>
            </w:r>
          </w:p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00-10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30开幕式、拍集体照</w:t>
            </w:r>
          </w:p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00-18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</w:tc>
      </w:tr>
      <w:tr w:rsidR="003179E4" w:rsidTr="00164135">
        <w:trPr>
          <w:trHeight w:val="1070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17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hint="eastAsia"/>
                  <w:sz w:val="24"/>
                </w:rPr>
                <w:t>12月17日</w:t>
              </w:r>
            </w:smartTag>
          </w:p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星期日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00-18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 w:firstLineChars="50" w:firstLine="120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颁奖仪式</w:t>
            </w:r>
          </w:p>
        </w:tc>
      </w:tr>
      <w:tr w:rsidR="003179E4" w:rsidTr="00164135">
        <w:trPr>
          <w:trHeight w:val="770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hint="eastAsia"/>
                  <w:sz w:val="24"/>
                </w:rPr>
                <w:t>12月18日</w:t>
              </w:r>
            </w:smartTag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 w:firstLineChars="600" w:firstLine="1440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离会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E4" w:rsidRDefault="003179E4" w:rsidP="00164135">
            <w:pPr>
              <w:shd w:val="clear" w:color="auto" w:fill="FFFFFF"/>
              <w:snapToGrid w:val="0"/>
              <w:spacing w:line="400" w:lineRule="exact"/>
              <w:ind w:rightChars="-91" w:right="-191" w:firstLineChars="650" w:firstLine="1560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离会</w:t>
            </w:r>
          </w:p>
        </w:tc>
      </w:tr>
    </w:tbl>
    <w:p w:rsidR="003179E4" w:rsidRDefault="003179E4" w:rsidP="003179E4">
      <w:pPr>
        <w:shd w:val="clear" w:color="auto" w:fill="FFFFFF"/>
        <w:snapToGrid w:val="0"/>
        <w:spacing w:line="400" w:lineRule="exact"/>
        <w:ind w:leftChars="-49" w:left="420" w:rightChars="-91" w:right="-191" w:hangingChars="218" w:hanging="523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注：赛会裁委会将根据天气等情况随时调整各项比赛时间、赛序、进程及比赛场地，届时以现场通知为准。</w:t>
      </w:r>
    </w:p>
    <w:p w:rsidR="006F53EE" w:rsidRPr="003179E4" w:rsidRDefault="006F53EE" w:rsidP="003179E4">
      <w:bookmarkStart w:id="0" w:name="_GoBack"/>
      <w:bookmarkEnd w:id="0"/>
    </w:p>
    <w:sectPr w:rsidR="006F53EE" w:rsidRPr="00317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02" w:rsidRDefault="00E10602" w:rsidP="007925AF">
      <w:r>
        <w:separator/>
      </w:r>
    </w:p>
  </w:endnote>
  <w:endnote w:type="continuationSeparator" w:id="0">
    <w:p w:rsidR="00E10602" w:rsidRDefault="00E10602" w:rsidP="0079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02" w:rsidRDefault="00E10602" w:rsidP="007925AF">
      <w:r>
        <w:separator/>
      </w:r>
    </w:p>
  </w:footnote>
  <w:footnote w:type="continuationSeparator" w:id="0">
    <w:p w:rsidR="00E10602" w:rsidRDefault="00E10602" w:rsidP="0079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60"/>
    <w:rsid w:val="00191158"/>
    <w:rsid w:val="003179E4"/>
    <w:rsid w:val="00356EF5"/>
    <w:rsid w:val="00697A60"/>
    <w:rsid w:val="006F53EE"/>
    <w:rsid w:val="007925AF"/>
    <w:rsid w:val="007A3994"/>
    <w:rsid w:val="00E1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1922A6-2BE7-431D-B4AB-ADA2129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7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5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5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4</cp:revision>
  <dcterms:created xsi:type="dcterms:W3CDTF">2017-12-13T03:45:00Z</dcterms:created>
  <dcterms:modified xsi:type="dcterms:W3CDTF">2017-12-13T03:52:00Z</dcterms:modified>
</cp:coreProperties>
</file>