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25" w:rsidRPr="00523C36" w:rsidRDefault="004C4E25" w:rsidP="004C4E25">
      <w:pPr>
        <w:shd w:val="clear" w:color="auto" w:fill="FFFFFF"/>
        <w:tabs>
          <w:tab w:val="left" w:pos="1134"/>
          <w:tab w:val="left" w:pos="1344"/>
        </w:tabs>
        <w:snapToGrid w:val="0"/>
        <w:spacing w:line="600" w:lineRule="exact"/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>附件三：</w:t>
      </w:r>
      <w:r>
        <w:rPr>
          <w:rFonts w:hint="eastAsia"/>
        </w:rPr>
        <w:t xml:space="preserve">                    </w:t>
      </w:r>
      <w:r w:rsidRPr="00574AD2">
        <w:rPr>
          <w:rFonts w:ascii="宋体" w:hAnsi="宋体" w:cs="微软雅黑" w:hint="eastAsia"/>
          <w:color w:val="000000"/>
          <w:sz w:val="36"/>
          <w:szCs w:val="36"/>
        </w:rPr>
        <w:t>酒店预定信息表</w:t>
      </w:r>
    </w:p>
    <w:p w:rsidR="004C4E25" w:rsidRPr="00F47186" w:rsidRDefault="004C4E25" w:rsidP="004C4E25">
      <w:pPr>
        <w:pStyle w:val="a7"/>
        <w:widowControl/>
        <w:spacing w:before="0" w:beforeAutospacing="0" w:after="0" w:afterAutospacing="0" w:line="420" w:lineRule="exact"/>
        <w:rPr>
          <w:rFonts w:ascii="宋体" w:hAnsi="宋体" w:cs="微软雅黑" w:hint="eastAsia"/>
          <w:color w:val="000000"/>
          <w:sz w:val="30"/>
          <w:szCs w:val="30"/>
        </w:rPr>
      </w:pPr>
    </w:p>
    <w:tbl>
      <w:tblPr>
        <w:tblW w:w="8843" w:type="dxa"/>
        <w:tblInd w:w="3" w:type="dxa"/>
        <w:tblLook w:val="04A0" w:firstRow="1" w:lastRow="0" w:firstColumn="1" w:lastColumn="0" w:noHBand="0" w:noVBand="1"/>
      </w:tblPr>
      <w:tblGrid>
        <w:gridCol w:w="1040"/>
        <w:gridCol w:w="1250"/>
        <w:gridCol w:w="952"/>
        <w:gridCol w:w="820"/>
        <w:gridCol w:w="1316"/>
        <w:gridCol w:w="945"/>
        <w:gridCol w:w="945"/>
        <w:gridCol w:w="1575"/>
      </w:tblGrid>
      <w:tr w:rsidR="004C4E25" w:rsidRPr="00515E8E" w:rsidTr="007730B2">
        <w:trPr>
          <w:trHeight w:val="1080"/>
        </w:trPr>
        <w:tc>
          <w:tcPr>
            <w:tcW w:w="8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2017年全国车辆模型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公开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（永康站）</w:t>
            </w:r>
          </w:p>
        </w:tc>
      </w:tr>
      <w:tr w:rsidR="004C4E25" w:rsidRPr="00515E8E" w:rsidTr="007730B2">
        <w:trPr>
          <w:trHeight w:val="100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酒店名称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酒店地址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距车场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距离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手机号码</w:t>
            </w:r>
          </w:p>
        </w:tc>
      </w:tr>
      <w:tr w:rsidR="004C4E25" w:rsidRPr="00515E8E" w:rsidTr="007730B2">
        <w:trPr>
          <w:trHeight w:val="624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永康明珠大酒店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永康市紫微北路8号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3.5</w:t>
            </w:r>
          </w:p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标准间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268.00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餐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畅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15024588352</w:t>
            </w:r>
          </w:p>
        </w:tc>
      </w:tr>
      <w:tr w:rsidR="004C4E25" w:rsidRPr="00515E8E" w:rsidTr="007730B2">
        <w:trPr>
          <w:trHeight w:val="6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C4E25" w:rsidRPr="00515E8E" w:rsidTr="007730B2">
        <w:trPr>
          <w:trHeight w:val="617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永康市国际大酒店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永康市城南路799号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1公里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229.00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餐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应舒怡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18857957112</w:t>
            </w:r>
          </w:p>
        </w:tc>
      </w:tr>
      <w:tr w:rsidR="004C4E25" w:rsidRPr="00515E8E" w:rsidTr="007730B2">
        <w:trPr>
          <w:trHeight w:val="611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大床房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25" w:rsidRPr="00515E8E" w:rsidRDefault="004C4E25" w:rsidP="007730B2">
            <w:pPr>
              <w:widowControl/>
              <w:ind w:right="33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290.00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C4E25" w:rsidRPr="00515E8E" w:rsidTr="007730B2">
        <w:trPr>
          <w:trHeight w:val="1005"/>
        </w:trPr>
        <w:tc>
          <w:tcPr>
            <w:tcW w:w="8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5" w:rsidRPr="00515E8E" w:rsidRDefault="004C4E25" w:rsidP="007730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备注：推荐入住永康明珠大酒店，四星级标准全新装修环境设施一流。</w:t>
            </w:r>
          </w:p>
        </w:tc>
      </w:tr>
    </w:tbl>
    <w:p w:rsidR="004C4E25" w:rsidRDefault="004C4E25" w:rsidP="004C4E25">
      <w:pPr>
        <w:pStyle w:val="a7"/>
        <w:widowControl/>
        <w:spacing w:before="0" w:beforeAutospacing="0" w:after="0" w:afterAutospacing="0" w:line="420" w:lineRule="exact"/>
        <w:rPr>
          <w:rFonts w:ascii="仿宋" w:eastAsia="仿宋" w:hAnsi="仿宋" w:hint="eastAsia"/>
          <w:b/>
        </w:rPr>
      </w:pPr>
      <w:r w:rsidRPr="00515E8E">
        <w:rPr>
          <w:rFonts w:ascii="仿宋" w:eastAsia="仿宋" w:hAnsi="仿宋" w:hint="eastAsia"/>
          <w:b/>
        </w:rPr>
        <w:t>到达路线：</w:t>
      </w:r>
    </w:p>
    <w:p w:rsidR="004C4E25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一、</w:t>
      </w:r>
      <w:r w:rsidRPr="00515E8E">
        <w:rPr>
          <w:rFonts w:ascii="仿宋" w:eastAsia="仿宋" w:hAnsi="仿宋" w:hint="eastAsia"/>
          <w:szCs w:val="24"/>
        </w:rPr>
        <w:t>自驾：</w:t>
      </w:r>
    </w:p>
    <w:p w:rsidR="004C4E25" w:rsidRPr="00360CAC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直接导航：永康市飞神赛车场或永康市体育中心。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地     址：浙江省永康市城南路560号。</w:t>
      </w:r>
    </w:p>
    <w:p w:rsidR="004C4E25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如需直接去酒店的上面酒店预定信息表有详细地址，直接导航即可。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二、</w:t>
      </w:r>
      <w:r w:rsidRPr="00515E8E">
        <w:rPr>
          <w:rFonts w:ascii="仿宋" w:eastAsia="仿宋" w:hAnsi="仿宋" w:hint="eastAsia"/>
          <w:szCs w:val="24"/>
        </w:rPr>
        <w:t xml:space="preserve">高铁：永康南站 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到飞神赛车场：乘坐出租车或滴滴全程约5公里 ，预计需8-10分钟，大约15元费用。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到永康国际大酒店：乘坐出租车或滴滴全程约5公里 ，预计需8-10分钟，大约15元费用。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到永康明珠大酒店：乘坐出租车或滴滴全程约8公里 ，预计需 20分钟，大约25元费用。</w:t>
      </w:r>
    </w:p>
    <w:p w:rsidR="004C4E25" w:rsidRPr="00515E8E" w:rsidRDefault="004C4E25" w:rsidP="004C4E25">
      <w:pPr>
        <w:pStyle w:val="a7"/>
        <w:widowControl/>
        <w:numPr>
          <w:ilvl w:val="0"/>
          <w:numId w:val="2"/>
        </w:numPr>
        <w:spacing w:before="0" w:beforeAutospacing="0" w:after="0" w:afterAutospacing="0" w:line="420" w:lineRule="exact"/>
        <w:ind w:leftChars="-51" w:left="-107" w:firstLine="0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飞机：</w:t>
      </w:r>
    </w:p>
    <w:p w:rsidR="004C4E25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（一）</w:t>
      </w:r>
      <w:r w:rsidRPr="00515E8E">
        <w:rPr>
          <w:rFonts w:ascii="仿宋" w:eastAsia="仿宋" w:hAnsi="仿宋" w:hint="eastAsia"/>
          <w:szCs w:val="24"/>
        </w:rPr>
        <w:t>杭州萧山国际机场：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从萧山机场到永康大巴早上9：20为首班，平均每1小时左右一班末班车时间22:20，车程约2.5小时票价为100元/人。到达站是永康汽车西站。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从永康西站下车后到永康明珠大酒店，直接步行即可（大约500米，步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lastRenderedPageBreak/>
        <w:t>行约3分钟。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从永康西站下车后到永康国际大酒店：乘坐出租车或滴滴全程约3.5公里，预计需10分钟，大约15元费用。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4.</w:t>
      </w:r>
      <w:r w:rsidRPr="00515E8E">
        <w:rPr>
          <w:rFonts w:ascii="仿宋" w:eastAsia="仿宋" w:hAnsi="仿宋" w:hint="eastAsia"/>
          <w:szCs w:val="24"/>
        </w:rPr>
        <w:t>从永康西站下车后到永康飞神赛车场：乘坐出租车或滴滴全程约4公里，预计需12分钟，大约15元费用。</w:t>
      </w:r>
    </w:p>
    <w:p w:rsidR="004C4E25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（二）</w:t>
      </w:r>
      <w:r w:rsidRPr="00515E8E">
        <w:rPr>
          <w:rFonts w:ascii="仿宋" w:eastAsia="仿宋" w:hAnsi="仿宋" w:hint="eastAsia"/>
          <w:szCs w:val="24"/>
        </w:rPr>
        <w:t>义乌机场：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从义乌机场到永康的大巴每天共三班（10：30、13：00、16：30），全程约2小时票价为30元/人，到达站是永康汽车东站。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从永康东站下车后到永康明珠大酒店，乘坐出租车或滴滴全程约4公里，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预计需12分钟，大约12元费用。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从永康东站下车后到永康国际大酒店，乘坐出租车或滴滴全程约5</w:t>
      </w:r>
      <w:r>
        <w:rPr>
          <w:rFonts w:ascii="仿宋" w:eastAsia="仿宋" w:hAnsi="仿宋" w:hint="eastAsia"/>
          <w:szCs w:val="24"/>
        </w:rPr>
        <w:t>公里</w:t>
      </w:r>
      <w:r w:rsidRPr="00515E8E">
        <w:rPr>
          <w:rFonts w:ascii="仿宋" w:eastAsia="仿宋" w:hAnsi="仿宋" w:hint="eastAsia"/>
          <w:szCs w:val="24"/>
        </w:rPr>
        <w:t>预计需16分钟，大约18元费用。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4.</w:t>
      </w:r>
      <w:r w:rsidRPr="00515E8E">
        <w:rPr>
          <w:rFonts w:ascii="仿宋" w:eastAsia="仿宋" w:hAnsi="仿宋" w:hint="eastAsia"/>
          <w:szCs w:val="24"/>
        </w:rPr>
        <w:t>从永康东站下车后到永康飞神赛车场，乘坐出租车或滴滴全程约4.5公里，预计需12分钟，大约16元费用。</w:t>
      </w:r>
    </w:p>
    <w:p w:rsidR="004C4E25" w:rsidRPr="00515E8E" w:rsidRDefault="004C4E25" w:rsidP="004C4E25">
      <w:pPr>
        <w:pStyle w:val="a7"/>
        <w:widowControl/>
        <w:spacing w:before="0" w:beforeAutospacing="0" w:after="0" w:afterAutospacing="0" w:line="420" w:lineRule="exact"/>
        <w:ind w:leftChars="-51" w:left="-107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5.</w:t>
      </w:r>
      <w:r w:rsidRPr="00515E8E">
        <w:rPr>
          <w:rFonts w:ascii="仿宋" w:eastAsia="仿宋" w:hAnsi="仿宋" w:hint="eastAsia"/>
          <w:szCs w:val="24"/>
        </w:rPr>
        <w:t>或选择从义乌机场下车后打的到义乌高铁站，每天从义乌到永康的高铁班次很多，前面有具体从永康高铁站到各酒店和车场的方法。</w:t>
      </w:r>
    </w:p>
    <w:p w:rsidR="006F53EE" w:rsidRPr="004C4E25" w:rsidRDefault="006F53EE" w:rsidP="004C4E25">
      <w:bookmarkStart w:id="0" w:name="_GoBack"/>
      <w:bookmarkEnd w:id="0"/>
    </w:p>
    <w:sectPr w:rsidR="006F53EE" w:rsidRPr="004C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2A" w:rsidRDefault="005A1D2A" w:rsidP="007925AF">
      <w:r>
        <w:separator/>
      </w:r>
    </w:p>
  </w:endnote>
  <w:endnote w:type="continuationSeparator" w:id="0">
    <w:p w:rsidR="005A1D2A" w:rsidRDefault="005A1D2A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2A" w:rsidRDefault="005A1D2A" w:rsidP="007925AF">
      <w:r>
        <w:separator/>
      </w:r>
    </w:p>
  </w:footnote>
  <w:footnote w:type="continuationSeparator" w:id="0">
    <w:p w:rsidR="005A1D2A" w:rsidRDefault="005A1D2A" w:rsidP="0079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144"/>
    <w:multiLevelType w:val="hybridMultilevel"/>
    <w:tmpl w:val="BA9ED196"/>
    <w:lvl w:ilvl="0" w:tplc="A20AEAF8">
      <w:start w:val="3"/>
      <w:numFmt w:val="japaneseCounting"/>
      <w:lvlText w:val="%1、"/>
      <w:lvlJc w:val="left"/>
      <w:pPr>
        <w:tabs>
          <w:tab w:val="num" w:pos="165"/>
        </w:tabs>
        <w:ind w:left="1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25"/>
        </w:tabs>
        <w:ind w:left="5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85"/>
        </w:tabs>
        <w:ind w:left="17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45"/>
        </w:tabs>
        <w:ind w:left="30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211F4A"/>
    <w:rsid w:val="004C4E25"/>
    <w:rsid w:val="005A1D2A"/>
    <w:rsid w:val="00697A60"/>
    <w:rsid w:val="006F53EE"/>
    <w:rsid w:val="007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rsid w:val="004C4E25"/>
    <w:pPr>
      <w:spacing w:before="100" w:beforeAutospacing="1" w:after="100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2017-12-13T03:46:00Z</dcterms:created>
  <dcterms:modified xsi:type="dcterms:W3CDTF">2017-12-13T03:46:00Z</dcterms:modified>
</cp:coreProperties>
</file>