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E23FE" w14:textId="77777777" w:rsidR="001E2DB4" w:rsidRPr="00814344" w:rsidRDefault="00D5639C" w:rsidP="00D5639C">
      <w:pPr>
        <w:spacing w:line="3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14344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514B15">
        <w:rPr>
          <w:rFonts w:asciiTheme="majorEastAsia" w:eastAsiaTheme="majorEastAsia" w:hAnsiTheme="majorEastAsia" w:hint="eastAsia"/>
          <w:b/>
          <w:sz w:val="36"/>
          <w:szCs w:val="36"/>
        </w:rPr>
        <w:t>8</w:t>
      </w:r>
      <w:r w:rsidRPr="00814344">
        <w:rPr>
          <w:rFonts w:asciiTheme="majorEastAsia" w:eastAsiaTheme="majorEastAsia" w:hAnsiTheme="majorEastAsia" w:hint="eastAsia"/>
          <w:b/>
          <w:sz w:val="36"/>
          <w:szCs w:val="36"/>
        </w:rPr>
        <w:t>年乒乓球国家级裁判考试方法</w:t>
      </w:r>
    </w:p>
    <w:p w14:paraId="1D878C23" w14:textId="77777777" w:rsidR="00541871" w:rsidRPr="00D5639C" w:rsidRDefault="00541871" w:rsidP="00D5639C">
      <w:pPr>
        <w:spacing w:line="360" w:lineRule="exact"/>
        <w:jc w:val="center"/>
        <w:rPr>
          <w:b/>
          <w:sz w:val="28"/>
          <w:szCs w:val="28"/>
        </w:rPr>
      </w:pPr>
    </w:p>
    <w:p w14:paraId="7417CB6A" w14:textId="77777777" w:rsidR="00D5639C" w:rsidRPr="00814344" w:rsidRDefault="00D5639C" w:rsidP="008143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一、</w:t>
      </w:r>
      <w:r w:rsidR="00514B15">
        <w:rPr>
          <w:rFonts w:ascii="仿宋" w:eastAsia="仿宋" w:hAnsi="仿宋" w:hint="eastAsia"/>
          <w:sz w:val="32"/>
          <w:szCs w:val="32"/>
        </w:rPr>
        <w:t>考试</w:t>
      </w:r>
      <w:r w:rsidRPr="00814344">
        <w:rPr>
          <w:rFonts w:ascii="仿宋" w:eastAsia="仿宋" w:hAnsi="仿宋" w:hint="eastAsia"/>
          <w:sz w:val="32"/>
          <w:szCs w:val="32"/>
        </w:rPr>
        <w:t>内容：</w:t>
      </w:r>
    </w:p>
    <w:p w14:paraId="4FE3A442" w14:textId="77777777" w:rsidR="00D5639C" w:rsidRPr="00814344" w:rsidRDefault="00D5639C" w:rsidP="008143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（一）理论</w:t>
      </w:r>
    </w:p>
    <w:p w14:paraId="6B215077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1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分数：100分</w:t>
      </w:r>
    </w:p>
    <w:p w14:paraId="7818D2EC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2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时间：1</w:t>
      </w:r>
      <w:r w:rsidR="005F7C95">
        <w:rPr>
          <w:rFonts w:ascii="仿宋" w:eastAsia="仿宋" w:hAnsi="仿宋" w:hint="eastAsia"/>
          <w:sz w:val="32"/>
          <w:szCs w:val="32"/>
        </w:rPr>
        <w:t>5</w:t>
      </w:r>
      <w:r w:rsidRPr="00814344">
        <w:rPr>
          <w:rFonts w:ascii="仿宋" w:eastAsia="仿宋" w:hAnsi="仿宋" w:hint="eastAsia"/>
          <w:sz w:val="32"/>
          <w:szCs w:val="32"/>
        </w:rPr>
        <w:t>0分钟</w:t>
      </w:r>
    </w:p>
    <w:p w14:paraId="6B60A4F0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3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形式：标准化试题</w:t>
      </w:r>
      <w:r w:rsidR="00562CFC">
        <w:rPr>
          <w:rFonts w:ascii="仿宋" w:eastAsia="仿宋" w:hAnsi="仿宋" w:hint="eastAsia"/>
          <w:sz w:val="32"/>
          <w:szCs w:val="32"/>
        </w:rPr>
        <w:t>，笔答题</w:t>
      </w:r>
    </w:p>
    <w:p w14:paraId="75A4791B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4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比例：规则60分；竞赛编排30分；英语10分</w:t>
      </w:r>
    </w:p>
    <w:p w14:paraId="41C6ECA1" w14:textId="77777777" w:rsidR="00D5639C" w:rsidRPr="00814344" w:rsidRDefault="00D5639C" w:rsidP="008143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（二）临场</w:t>
      </w:r>
    </w:p>
    <w:p w14:paraId="0770C504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1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评定等级：优秀、良好、及格、不及格</w:t>
      </w:r>
    </w:p>
    <w:p w14:paraId="0C42ECD8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2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形式：临场执裁</w:t>
      </w:r>
    </w:p>
    <w:p w14:paraId="7E84CB65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3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场数：2局比赛，每局11分</w:t>
      </w:r>
    </w:p>
    <w:p w14:paraId="477BD2FC" w14:textId="77777777" w:rsidR="00D5639C" w:rsidRPr="00814344" w:rsidRDefault="00D5639C" w:rsidP="008143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（三）英语：</w:t>
      </w:r>
    </w:p>
    <w:p w14:paraId="7459D999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1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分数：100分</w:t>
      </w:r>
    </w:p>
    <w:p w14:paraId="35FDAA6F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2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对象：英语六级考生</w:t>
      </w:r>
    </w:p>
    <w:p w14:paraId="5F8034DF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3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时间：100分钟</w:t>
      </w:r>
    </w:p>
    <w:p w14:paraId="547932F7" w14:textId="77777777" w:rsidR="00D5639C" w:rsidRPr="00814344" w:rsidRDefault="00D5639C" w:rsidP="00814344">
      <w:pPr>
        <w:ind w:firstLineChars="231" w:firstLine="739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4</w:t>
      </w:r>
      <w:r w:rsidR="00814344">
        <w:rPr>
          <w:rFonts w:ascii="仿宋" w:eastAsia="仿宋" w:hAnsi="仿宋" w:hint="eastAsia"/>
          <w:sz w:val="32"/>
          <w:szCs w:val="32"/>
        </w:rPr>
        <w:t>.</w:t>
      </w:r>
      <w:r w:rsidRPr="00814344">
        <w:rPr>
          <w:rFonts w:ascii="仿宋" w:eastAsia="仿宋" w:hAnsi="仿宋" w:hint="eastAsia"/>
          <w:sz w:val="32"/>
          <w:szCs w:val="32"/>
        </w:rPr>
        <w:t>形式：标准化试题</w:t>
      </w:r>
    </w:p>
    <w:p w14:paraId="48A51368" w14:textId="77777777" w:rsidR="00D5639C" w:rsidRPr="00814344" w:rsidRDefault="00B2257F" w:rsidP="0081434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D5639C" w:rsidRPr="00814344">
        <w:rPr>
          <w:rFonts w:ascii="仿宋" w:eastAsia="仿宋" w:hAnsi="仿宋" w:hint="eastAsia"/>
          <w:sz w:val="32"/>
          <w:szCs w:val="32"/>
        </w:rPr>
        <w:t>、范围</w:t>
      </w:r>
    </w:p>
    <w:p w14:paraId="7FE66946" w14:textId="77777777" w:rsidR="00D5639C" w:rsidRPr="00814344" w:rsidRDefault="00D5639C" w:rsidP="00010D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（一）中国乒乓球协会编译，《</w:t>
      </w:r>
      <w:r w:rsidR="00010D24">
        <w:rPr>
          <w:rFonts w:ascii="仿宋" w:eastAsia="仿宋" w:hAnsi="仿宋" w:hint="eastAsia"/>
          <w:sz w:val="32"/>
          <w:szCs w:val="32"/>
        </w:rPr>
        <w:t>乒乓球竞赛</w:t>
      </w:r>
      <w:r w:rsidR="00010D24" w:rsidRPr="00010D24">
        <w:rPr>
          <w:rFonts w:ascii="仿宋" w:eastAsia="仿宋" w:hAnsi="仿宋"/>
          <w:sz w:val="32"/>
          <w:szCs w:val="32"/>
        </w:rPr>
        <w:t>规则</w:t>
      </w:r>
      <w:r w:rsidRPr="00814344">
        <w:rPr>
          <w:rFonts w:ascii="仿宋" w:eastAsia="仿宋" w:hAnsi="仿宋" w:hint="eastAsia"/>
          <w:sz w:val="32"/>
          <w:szCs w:val="32"/>
        </w:rPr>
        <w:t>》（201</w:t>
      </w:r>
      <w:r w:rsidR="00514B15">
        <w:rPr>
          <w:rFonts w:ascii="仿宋" w:eastAsia="仿宋" w:hAnsi="仿宋" w:hint="eastAsia"/>
          <w:sz w:val="32"/>
          <w:szCs w:val="32"/>
        </w:rPr>
        <w:t>6</w:t>
      </w:r>
      <w:r w:rsidRPr="00814344">
        <w:rPr>
          <w:rFonts w:ascii="仿宋" w:eastAsia="仿宋" w:hAnsi="仿宋" w:hint="eastAsia"/>
          <w:sz w:val="32"/>
          <w:szCs w:val="32"/>
        </w:rPr>
        <w:t>版），人民体育出版社</w:t>
      </w:r>
      <w:bookmarkStart w:id="0" w:name="_GoBack"/>
      <w:bookmarkEnd w:id="0"/>
    </w:p>
    <w:p w14:paraId="4561A33B" w14:textId="77777777" w:rsidR="00814344" w:rsidRDefault="00D5639C" w:rsidP="008143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（二）中国乒乓球协会编译，《乒乓球国际竞赛官员手册》（2014版），人民体育出版社</w:t>
      </w:r>
    </w:p>
    <w:p w14:paraId="4DBFF190" w14:textId="77777777" w:rsidR="00D5639C" w:rsidRPr="00814344" w:rsidRDefault="00D5639C" w:rsidP="0081434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14344">
        <w:rPr>
          <w:rFonts w:ascii="仿宋" w:eastAsia="仿宋" w:hAnsi="仿宋" w:hint="eastAsia"/>
          <w:sz w:val="32"/>
          <w:szCs w:val="32"/>
        </w:rPr>
        <w:t>（三）大学英语</w:t>
      </w:r>
      <w:r w:rsidR="00514B15">
        <w:rPr>
          <w:rFonts w:ascii="仿宋" w:eastAsia="仿宋" w:hAnsi="仿宋" w:hint="eastAsia"/>
          <w:sz w:val="32"/>
          <w:szCs w:val="32"/>
        </w:rPr>
        <w:t>6</w:t>
      </w:r>
      <w:r w:rsidRPr="00814344">
        <w:rPr>
          <w:rFonts w:ascii="仿宋" w:eastAsia="仿宋" w:hAnsi="仿宋" w:hint="eastAsia"/>
          <w:sz w:val="32"/>
          <w:szCs w:val="32"/>
        </w:rPr>
        <w:t>级试题（CET</w:t>
      </w:r>
      <w:r w:rsidR="00514B15">
        <w:rPr>
          <w:rFonts w:ascii="仿宋" w:eastAsia="仿宋" w:hAnsi="仿宋" w:hint="eastAsia"/>
          <w:sz w:val="32"/>
          <w:szCs w:val="32"/>
        </w:rPr>
        <w:t>6</w:t>
      </w:r>
      <w:r w:rsidRPr="00814344">
        <w:rPr>
          <w:rFonts w:ascii="仿宋" w:eastAsia="仿宋" w:hAnsi="仿宋" w:hint="eastAsia"/>
          <w:sz w:val="32"/>
          <w:szCs w:val="32"/>
        </w:rPr>
        <w:t>）</w:t>
      </w:r>
    </w:p>
    <w:sectPr w:rsidR="00D5639C" w:rsidRPr="00814344" w:rsidSect="001E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5CE34" w14:textId="77777777" w:rsidR="00886B18" w:rsidRDefault="00886B18" w:rsidP="00D5639C">
      <w:r>
        <w:separator/>
      </w:r>
    </w:p>
  </w:endnote>
  <w:endnote w:type="continuationSeparator" w:id="0">
    <w:p w14:paraId="27F397B1" w14:textId="77777777" w:rsidR="00886B18" w:rsidRDefault="00886B18" w:rsidP="00D5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30710" w14:textId="77777777" w:rsidR="00886B18" w:rsidRDefault="00886B18" w:rsidP="00D5639C">
      <w:r>
        <w:separator/>
      </w:r>
    </w:p>
  </w:footnote>
  <w:footnote w:type="continuationSeparator" w:id="0">
    <w:p w14:paraId="1B0C4E1D" w14:textId="77777777" w:rsidR="00886B18" w:rsidRDefault="00886B18" w:rsidP="00D5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9C"/>
    <w:rsid w:val="00010D24"/>
    <w:rsid w:val="001E2DB4"/>
    <w:rsid w:val="00307227"/>
    <w:rsid w:val="00514B15"/>
    <w:rsid w:val="00541871"/>
    <w:rsid w:val="00562CFC"/>
    <w:rsid w:val="005F7C95"/>
    <w:rsid w:val="00814344"/>
    <w:rsid w:val="00886B18"/>
    <w:rsid w:val="00B2257F"/>
    <w:rsid w:val="00B80CE9"/>
    <w:rsid w:val="00C255A4"/>
    <w:rsid w:val="00CB1823"/>
    <w:rsid w:val="00D00D27"/>
    <w:rsid w:val="00D17A45"/>
    <w:rsid w:val="00D5639C"/>
    <w:rsid w:val="00D7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8F7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56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563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563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63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563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</Words>
  <Characters>256</Characters>
  <Application>Microsoft Macintosh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丹妮 计</cp:lastModifiedBy>
  <cp:revision>11</cp:revision>
  <dcterms:created xsi:type="dcterms:W3CDTF">2015-12-18T01:52:00Z</dcterms:created>
  <dcterms:modified xsi:type="dcterms:W3CDTF">2017-12-11T15:40:00Z</dcterms:modified>
</cp:coreProperties>
</file>