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附件：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入选国家队乒乓球队运动员名单</w:t>
      </w:r>
    </w:p>
    <w:p>
      <w:pPr>
        <w:jc w:val="center"/>
        <w:rPr>
          <w:rFonts w:hint="eastAsia"/>
          <w:sz w:val="32"/>
          <w:szCs w:val="32"/>
        </w:rPr>
      </w:pPr>
    </w:p>
    <w:tbl>
      <w:tblPr>
        <w:tblStyle w:val="4"/>
        <w:tblW w:w="14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1224"/>
        <w:gridCol w:w="2542"/>
        <w:gridCol w:w="1950"/>
        <w:gridCol w:w="6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出生日期</w:t>
            </w:r>
          </w:p>
        </w:tc>
        <w:tc>
          <w:tcPr>
            <w:tcW w:w="616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入队理由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夏易正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河南省乒乓球队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1993-1-7</w:t>
            </w:r>
          </w:p>
        </w:tc>
        <w:tc>
          <w:tcPr>
            <w:tcW w:w="6164" w:type="dxa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十三运会男子单打第五名</w:t>
            </w:r>
          </w:p>
        </w:tc>
      </w:tr>
    </w:tbl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F4"/>
    <w:rsid w:val="00113A73"/>
    <w:rsid w:val="005903F4"/>
    <w:rsid w:val="005F68D6"/>
    <w:rsid w:val="00767589"/>
    <w:rsid w:val="273E4DB9"/>
    <w:rsid w:val="4003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ScaleCrop>false</ScaleCrop>
  <LinksUpToDate>false</LinksUpToDate>
  <CharactersWithSpaces>182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2017-11-06T08:47:00Z</dcterms:created>
  <dc:creator>jujumao.org</dc:creator>
  <cp:lastModifiedBy>薛旭龙</cp:lastModifiedBy>
  <cp:lastPrinted>2017-11-29T09:10:53Z</cp:lastPrinted>
  <dcterms:modified xsi:type="dcterms:W3CDTF">2017-11-29T09:10:57Z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