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2017第三届中国滑水巡回大奖赛</w:t>
      </w:r>
      <w:r>
        <w:rPr>
          <w:rFonts w:hint="eastAsia" w:ascii="华文仿宋" w:hAnsi="华文仿宋" w:eastAsia="华文仿宋"/>
          <w:b/>
          <w:sz w:val="36"/>
          <w:szCs w:val="36"/>
          <w:lang w:eastAsia="zh-CN"/>
        </w:rPr>
        <w:t>总决赛</w:t>
      </w:r>
      <w:r>
        <w:rPr>
          <w:rFonts w:hint="eastAsia" w:ascii="华文仿宋" w:hAnsi="华文仿宋" w:eastAsia="华文仿宋"/>
          <w:b/>
          <w:sz w:val="36"/>
          <w:szCs w:val="36"/>
        </w:rPr>
        <w:t>竞赛规程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36"/>
          <w:szCs w:val="36"/>
          <w:lang w:eastAsia="zh-CN"/>
        </w:rPr>
        <w:drawing>
          <wp:inline distT="0" distB="0" distL="114300" distR="114300">
            <wp:extent cx="1839595" cy="1464310"/>
            <wp:effectExtent l="0" t="0" r="4445" b="13970"/>
            <wp:docPr id="1" name="图片 1" descr="中国滑水巡回大奖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滑水巡回大奖赛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Chars="0"/>
        <w:textAlignment w:val="auto"/>
        <w:rPr>
          <w:rFonts w:ascii="华文仿宋" w:hAnsi="华文仿宋" w:eastAsia="华文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</w:rPr>
        <w:t>竞赛时间和地点：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时间：2017年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11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/>
          <w:sz w:val="32"/>
          <w:szCs w:val="32"/>
        </w:rPr>
        <w:t>日--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13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地点：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广东湛江湖光岩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Chars="0"/>
        <w:textAlignment w:val="auto"/>
        <w:rPr>
          <w:rFonts w:ascii="华文仿宋" w:hAnsi="华文仿宋" w:eastAsia="华文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/>
          <w:b w:val="0"/>
          <w:bCs/>
          <w:sz w:val="32"/>
          <w:szCs w:val="32"/>
        </w:rPr>
        <w:t>竞赛项目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1.男子尾波组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2.女子尾波组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3.男子跳跃组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4.女子跳跃组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三、参加资格：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报名选手须身体健康，无心脏病、癫痫病、视听障碍等身体疾病。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四、参加办法：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参赛运动员必须办理不低于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0万元人身意外伤害保险和医疗保险，报到时交竞赛委员会。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五、竞赛办法：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(一)按照国家体育总局审定的《滑水竞赛规则》和制定的竞赛细则进行，参照执行国际滑联《滑水竞赛规则》。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(二)总裁判及主要裁判员由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水上中心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选派，不足名额由承办单位聘请。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仲裁委员会人员组成和职责范围按《仲裁委员会条例》执行。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六、竞赛器材与装备：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(一)组委会提供标准的水上跳台和码头设施。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(二)参赛人员自带水撬、头盔、救生衣、保暖服等个人器材和装备。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七、录取名次和奖励：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各项目各组别录取前6名给予奖励，参赛运动员不足6名(队)的录取前3名给予奖励。参赛运动员不足3名(队)的录取1名给予奖励。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单位：元（税后）</w:t>
      </w:r>
    </w:p>
    <w:tbl>
      <w:tblPr>
        <w:tblStyle w:val="6"/>
        <w:tblpPr w:leftFromText="180" w:rightFromText="180" w:vertAnchor="text" w:horzAnchor="page" w:tblpX="2180" w:tblpY="175"/>
        <w:tblOverlap w:val="never"/>
        <w:tblW w:w="76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067"/>
        <w:gridCol w:w="900"/>
        <w:gridCol w:w="883"/>
        <w:gridCol w:w="951"/>
        <w:gridCol w:w="951"/>
        <w:gridCol w:w="9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名次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男子尾波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000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000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女子尾波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000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000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853" w:type="dxa"/>
          <w:jc w:val="center"/>
        </w:trPr>
        <w:tc>
          <w:tcPr>
            <w:tcW w:w="19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男子跳跃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3000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853" w:type="dxa"/>
          <w:jc w:val="center"/>
        </w:trPr>
        <w:tc>
          <w:tcPr>
            <w:tcW w:w="19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女子跳跃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3000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57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57400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八、报名和报到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1.报名时间截止到11月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报到时间： 11月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2.报名联系人： 莫东松 18933808686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卓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189220821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3赛事联系人：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卓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189220821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4.入住地:湛江湖光岩滑水基地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5.中国滑水协会联系电话：010-67113728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中国滑水协会</w:t>
      </w:r>
    </w:p>
    <w:p>
      <w:pPr>
        <w:jc w:val="center"/>
        <w:rPr>
          <w:rFonts w:hint="eastAsia" w:ascii="华文仿宋" w:hAnsi="华文仿宋" w:eastAsia="华文仿宋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2017年第三届中国滑水巡回大奖赛（</w:t>
      </w:r>
      <w:r>
        <w:rPr>
          <w:rFonts w:hint="eastAsia" w:ascii="华文仿宋" w:hAnsi="华文仿宋" w:eastAsia="华文仿宋"/>
          <w:b/>
          <w:sz w:val="32"/>
          <w:szCs w:val="32"/>
          <w:lang w:eastAsia="zh-CN"/>
        </w:rPr>
        <w:t>总决赛</w:t>
      </w:r>
      <w:r>
        <w:rPr>
          <w:rFonts w:hint="eastAsia" w:ascii="华文仿宋" w:hAnsi="华文仿宋" w:eastAsia="华文仿宋"/>
          <w:b/>
          <w:sz w:val="32"/>
          <w:szCs w:val="32"/>
        </w:rPr>
        <w:t>）项目报名表</w:t>
      </w:r>
    </w:p>
    <w:p>
      <w:pPr>
        <w:widowControl/>
        <w:jc w:val="center"/>
        <w:rPr>
          <w:rFonts w:ascii="仿宋" w:hAnsi="仿宋" w:eastAsia="仿宋" w:cs="宋体"/>
          <w:kern w:val="0"/>
          <w:sz w:val="24"/>
        </w:rPr>
      </w:pPr>
    </w:p>
    <w:tbl>
      <w:tblPr>
        <w:tblStyle w:val="6"/>
        <w:tblW w:w="8647" w:type="dxa"/>
        <w:jc w:val="center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8"/>
        <w:gridCol w:w="2551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代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（盖章、签字）</w:t>
            </w:r>
          </w:p>
        </w:tc>
        <w:tc>
          <w:tcPr>
            <w:tcW w:w="5812" w:type="dxa"/>
            <w:gridSpan w:val="2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领队：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7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812" w:type="dxa"/>
            <w:gridSpan w:val="2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67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812" w:type="dxa"/>
            <w:gridSpan w:val="2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工作人员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67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5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填表人：</w:t>
            </w:r>
          </w:p>
        </w:tc>
        <w:tc>
          <w:tcPr>
            <w:tcW w:w="326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填报日期：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67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5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</w:tc>
        <w:tc>
          <w:tcPr>
            <w:tcW w:w="326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传真：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24"/>
        </w:rPr>
      </w:pPr>
    </w:p>
    <w:tbl>
      <w:tblPr>
        <w:tblStyle w:val="6"/>
        <w:tblW w:w="6702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156"/>
        <w:gridCol w:w="1172"/>
        <w:gridCol w:w="1056"/>
        <w:gridCol w:w="1066"/>
        <w:gridCol w:w="10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会员证号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男子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尾波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女子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尾波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男子跳跃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女子跳跃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tblCellSpacing w:w="0" w:type="dxa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CellSpacing w:w="0" w:type="dxa"/>
          <w:jc w:val="center"/>
        </w:trPr>
        <w:tc>
          <w:tcPr>
            <w:tcW w:w="11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注：一、参加何项在栏中做“△” </w:t>
      </w:r>
    </w:p>
    <w:p>
      <w:pPr>
        <w:widowControl/>
        <w:ind w:firstLine="480" w:firstLineChars="20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二、本表可复印使用，单位盖章方生效；</w:t>
      </w:r>
    </w:p>
    <w:p>
      <w:pPr>
        <w:widowControl/>
        <w:ind w:left="959" w:leftChars="228" w:hanging="480" w:hangingChars="20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三、请将本表按照报名截止日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24"/>
        </w:rPr>
        <w:t>月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24"/>
        </w:rPr>
        <w:t>日前报至国家体育总局水上运动管理中心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及组委会</w:t>
      </w:r>
      <w:r>
        <w:rPr>
          <w:rFonts w:hint="eastAsia" w:ascii="仿宋" w:hAnsi="仿宋" w:eastAsia="仿宋" w:cs="宋体"/>
          <w:kern w:val="0"/>
          <w:sz w:val="24"/>
        </w:rPr>
        <w:t>。过期以不参加论。</w:t>
      </w:r>
    </w:p>
    <w:p>
      <w:pPr>
        <w:widowControl/>
        <w:ind w:firstLine="120" w:firstLineChars="5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国家体育总局水上运动管理中心：北京东城区左安门内大街8号伟图大厦803</w:t>
      </w:r>
    </w:p>
    <w:p>
      <w:pPr>
        <w:widowControl/>
        <w:ind w:firstLine="120" w:firstLineChars="5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邮编：100061    传真：010-67112793    电话：010－67113728</w:t>
      </w:r>
    </w:p>
    <w:p>
      <w:pPr>
        <w:widowControl/>
        <w:rPr>
          <w:rFonts w:ascii="仿宋" w:hAnsi="仿宋" w:eastAsia="仿宋" w:cs="宋体"/>
          <w:kern w:val="0"/>
          <w:sz w:val="24"/>
        </w:rPr>
      </w:pPr>
    </w:p>
    <w:p>
      <w:pPr>
        <w:widowControl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宋体" w:hAnsi="宋体" w:eastAsia="仿宋" w:cs="宋体"/>
          <w:kern w:val="0"/>
          <w:sz w:val="24"/>
        </w:rPr>
        <w:t>                 </w:t>
      </w:r>
      <w:r>
        <w:rPr>
          <w:rFonts w:hint="eastAsia" w:ascii="仿宋" w:hAnsi="仿宋" w:eastAsia="仿宋" w:cs="宋体"/>
          <w:kern w:val="0"/>
          <w:sz w:val="24"/>
        </w:rPr>
        <w:t>2017年</w:t>
      </w:r>
      <w:r>
        <w:rPr>
          <w:rFonts w:hint="eastAsia" w:ascii="宋体" w:hAnsi="宋体" w:eastAsia="仿宋" w:cs="宋体"/>
          <w:kern w:val="0"/>
          <w:sz w:val="24"/>
        </w:rPr>
        <w:t>    </w:t>
      </w:r>
      <w:r>
        <w:rPr>
          <w:rFonts w:hint="eastAsia" w:ascii="仿宋" w:hAnsi="仿宋" w:eastAsia="仿宋" w:cs="宋体"/>
          <w:kern w:val="0"/>
          <w:sz w:val="24"/>
        </w:rPr>
        <w:t xml:space="preserve"> 月</w:t>
      </w:r>
      <w:r>
        <w:rPr>
          <w:rFonts w:hint="eastAsia" w:ascii="宋体" w:hAnsi="宋体" w:eastAsia="仿宋" w:cs="宋体"/>
          <w:kern w:val="0"/>
          <w:sz w:val="24"/>
        </w:rPr>
        <w:t>    </w:t>
      </w:r>
      <w:r>
        <w:rPr>
          <w:rFonts w:hint="eastAsia" w:ascii="仿宋" w:hAnsi="仿宋" w:eastAsia="仿宋" w:cs="宋体"/>
          <w:kern w:val="0"/>
          <w:sz w:val="24"/>
        </w:rPr>
        <w:t xml:space="preserve">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UW4UZr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515C"/>
    <w:multiLevelType w:val="multilevel"/>
    <w:tmpl w:val="4EDE515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92"/>
    <w:rsid w:val="00040C92"/>
    <w:rsid w:val="000A09D8"/>
    <w:rsid w:val="000E2959"/>
    <w:rsid w:val="00101D36"/>
    <w:rsid w:val="001B46DA"/>
    <w:rsid w:val="0020191D"/>
    <w:rsid w:val="002226F5"/>
    <w:rsid w:val="00234295"/>
    <w:rsid w:val="003B03F2"/>
    <w:rsid w:val="00412B6C"/>
    <w:rsid w:val="0042486F"/>
    <w:rsid w:val="00432D32"/>
    <w:rsid w:val="00575247"/>
    <w:rsid w:val="005D7501"/>
    <w:rsid w:val="005E2BFD"/>
    <w:rsid w:val="005E2C4A"/>
    <w:rsid w:val="00743A5F"/>
    <w:rsid w:val="00782E92"/>
    <w:rsid w:val="007A2CFF"/>
    <w:rsid w:val="008B2211"/>
    <w:rsid w:val="008C127A"/>
    <w:rsid w:val="00A007BC"/>
    <w:rsid w:val="00A33BAF"/>
    <w:rsid w:val="00B83149"/>
    <w:rsid w:val="00BE3161"/>
    <w:rsid w:val="00CC3CC8"/>
    <w:rsid w:val="00D7354C"/>
    <w:rsid w:val="00DB6719"/>
    <w:rsid w:val="0DA31A1C"/>
    <w:rsid w:val="10995685"/>
    <w:rsid w:val="149626C0"/>
    <w:rsid w:val="16231469"/>
    <w:rsid w:val="171C5210"/>
    <w:rsid w:val="1BC13F38"/>
    <w:rsid w:val="2AC63370"/>
    <w:rsid w:val="3D531762"/>
    <w:rsid w:val="3E8D25E2"/>
    <w:rsid w:val="3EED4260"/>
    <w:rsid w:val="493D0768"/>
    <w:rsid w:val="4C10688D"/>
    <w:rsid w:val="4F811C77"/>
    <w:rsid w:val="53272E67"/>
    <w:rsid w:val="5AB2531D"/>
    <w:rsid w:val="5B9A41B8"/>
    <w:rsid w:val="60745AA6"/>
    <w:rsid w:val="63A558A0"/>
    <w:rsid w:val="66994C8F"/>
    <w:rsid w:val="6EFF6480"/>
    <w:rsid w:val="77D55105"/>
    <w:rsid w:val="78035C44"/>
    <w:rsid w:val="79D4620A"/>
    <w:rsid w:val="7B84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969</Characters>
  <Lines>8</Lines>
  <Paragraphs>2</Paragraphs>
  <ScaleCrop>false</ScaleCrop>
  <LinksUpToDate>false</LinksUpToDate>
  <CharactersWithSpaces>1136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2017-02-24T05:48:00Z</dcterms:created>
  <dc:creator>Emin</dc:creator>
  <cp:lastModifiedBy>wubu</cp:lastModifiedBy>
  <cp:lastPrinted>2017-02-27T02:22:00Z</cp:lastPrinted>
  <dcterms:modified xsi:type="dcterms:W3CDTF">2017-10-11T07:45:11Z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