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4" w:rsidRDefault="00211FD4" w:rsidP="00211FD4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11FD4" w:rsidRPr="0026219C" w:rsidRDefault="00211FD4" w:rsidP="00211FD4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26219C">
        <w:rPr>
          <w:rFonts w:asciiTheme="minorEastAsia" w:eastAsiaTheme="minorEastAsia" w:hAnsiTheme="minorEastAsia" w:hint="eastAsia"/>
          <w:sz w:val="36"/>
          <w:szCs w:val="36"/>
        </w:rPr>
        <w:t>运动员参赛确认表</w:t>
      </w:r>
    </w:p>
    <w:p w:rsidR="00211FD4" w:rsidRDefault="00211FD4" w:rsidP="00211FD4">
      <w:pPr>
        <w:widowControl/>
        <w:jc w:val="center"/>
        <w:rPr>
          <w:rFonts w:ascii="仿宋" w:eastAsia="仿宋" w:hAnsi="仿宋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1984"/>
        <w:gridCol w:w="993"/>
        <w:gridCol w:w="3685"/>
        <w:gridCol w:w="1418"/>
      </w:tblGrid>
      <w:tr w:rsidR="00211FD4" w:rsidRPr="0026219C" w:rsidTr="00AE23EC">
        <w:trPr>
          <w:trHeight w:val="64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单位名称（盖章）：</w:t>
            </w:r>
          </w:p>
        </w:tc>
      </w:tr>
      <w:tr w:rsidR="00211FD4" w:rsidRPr="0026219C" w:rsidTr="00AE23EC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ind w:right="11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211FD4" w:rsidRPr="0026219C" w:rsidTr="00AE23EC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D4" w:rsidRPr="0026219C" w:rsidRDefault="00211FD4" w:rsidP="00AE23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D4" w:rsidRPr="0026219C" w:rsidRDefault="00211FD4" w:rsidP="00AE23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D4" w:rsidRPr="0026219C" w:rsidRDefault="00211FD4" w:rsidP="00AE23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11FD4" w:rsidRPr="0026219C" w:rsidTr="00AE23EC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D4" w:rsidRPr="0026219C" w:rsidRDefault="00211FD4" w:rsidP="00AE23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21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11FD4" w:rsidRDefault="00211FD4" w:rsidP="00211FD4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211FD4" w:rsidRDefault="00211FD4" w:rsidP="00211FD4"/>
    <w:p w:rsidR="00B268A9" w:rsidRDefault="00B268A9"/>
    <w:sectPr w:rsidR="00B268A9" w:rsidSect="008D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FD4"/>
    <w:rsid w:val="00211FD4"/>
    <w:rsid w:val="00B2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2017-08-10T06:24:00Z</dcterms:created>
  <dcterms:modified xsi:type="dcterms:W3CDTF">2017-08-10T06:25:00Z</dcterms:modified>
</cp:coreProperties>
</file>