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spacing w:line="500" w:lineRule="exact"/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关于国家青年队备战2018青奥会</w:t>
      </w:r>
    </w:p>
    <w:p>
      <w:pPr>
        <w:spacing w:line="500" w:lineRule="exact"/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第一阶段集训推荐表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单位：</w:t>
      </w:r>
    </w:p>
    <w:tbl>
      <w:tblPr>
        <w:tblStyle w:val="6"/>
        <w:tblW w:w="84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420"/>
        <w:gridCol w:w="709"/>
        <w:gridCol w:w="1558"/>
        <w:gridCol w:w="1558"/>
        <w:gridCol w:w="1419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6" w:type="dxa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709" w:type="dxa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训练年限</w:t>
            </w:r>
          </w:p>
        </w:tc>
        <w:tc>
          <w:tcPr>
            <w:tcW w:w="1419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级别</w:t>
            </w:r>
          </w:p>
        </w:tc>
        <w:tc>
          <w:tcPr>
            <w:tcW w:w="1185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440" w:lineRule="exact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  <w:r>
        <w:rPr>
          <w:rFonts w:hint="eastAsia"/>
          <w:sz w:val="28"/>
          <w:szCs w:val="28"/>
        </w:rPr>
        <w:t>级别一栏要注明所参加的板（船）型，如：RS:X级、T293级、</w:t>
      </w:r>
      <w:r>
        <w:rPr>
          <w:rFonts w:hint="eastAsia" w:asciiTheme="minorEastAsia" w:hAnsiTheme="minorEastAsia"/>
          <w:sz w:val="28"/>
          <w:szCs w:val="28"/>
        </w:rPr>
        <w:t>风筝滑水板级、</w:t>
      </w:r>
      <w:r>
        <w:rPr>
          <w:rFonts w:hint="eastAsia" w:cs="Calibri" w:asciiTheme="minorEastAsia" w:hAnsiTheme="minorEastAsia"/>
          <w:kern w:val="0"/>
          <w:sz w:val="28"/>
          <w:szCs w:val="28"/>
        </w:rPr>
        <w:t>混合Nacra15级，混合Nacra15级必须要男女1:1的比例进行报名。</w:t>
      </w:r>
    </w:p>
    <w:p>
      <w:pPr>
        <w:spacing w:line="600" w:lineRule="exact"/>
        <w:ind w:firstLine="4760" w:firstLineChars="1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代表队：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B730CDA"/>
    <w:rsid w:val="00032C2C"/>
    <w:rsid w:val="00037D7D"/>
    <w:rsid w:val="00177E65"/>
    <w:rsid w:val="0038033A"/>
    <w:rsid w:val="004868F0"/>
    <w:rsid w:val="00576E91"/>
    <w:rsid w:val="008A48E4"/>
    <w:rsid w:val="00B9480E"/>
    <w:rsid w:val="00BA5472"/>
    <w:rsid w:val="00D04E20"/>
    <w:rsid w:val="00DA4AAD"/>
    <w:rsid w:val="00F0686B"/>
    <w:rsid w:val="00F734C7"/>
    <w:rsid w:val="01E01EFE"/>
    <w:rsid w:val="51635385"/>
    <w:rsid w:val="58DC3542"/>
    <w:rsid w:val="6B730CDA"/>
    <w:rsid w:val="6D3358A1"/>
    <w:rsid w:val="6FC61366"/>
    <w:rsid w:val="7EA232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TotalTime>0</TotalTime>
  <ScaleCrop>false</ScaleCrop>
  <LinksUpToDate>false</LinksUpToDate>
  <CharactersWithSpaces>282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2017-06-20T07:09:00Z</dcterms:created>
  <dc:creator>cua</dc:creator>
  <cp:lastModifiedBy>cua</cp:lastModifiedBy>
  <cp:lastPrinted>2017-06-30T07:51:00Z</cp:lastPrinted>
  <dcterms:modified xsi:type="dcterms:W3CDTF">2017-07-05T01:57:05Z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