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DF5" w:rsidRPr="00617FCF" w:rsidRDefault="00AC4DF5" w:rsidP="00AC4DF5">
      <w:pPr>
        <w:jc w:val="left"/>
        <w:rPr>
          <w:rFonts w:ascii="Times New Roman" w:hAnsi="Times New Roman"/>
          <w:sz w:val="30"/>
          <w:szCs w:val="30"/>
        </w:rPr>
      </w:pPr>
      <w:r w:rsidRPr="00617FCF">
        <w:rPr>
          <w:rFonts w:ascii="Times New Roman" w:hAnsi="Times New Roman"/>
          <w:sz w:val="30"/>
          <w:szCs w:val="30"/>
        </w:rPr>
        <w:t>Attachment 2:</w:t>
      </w:r>
    </w:p>
    <w:p w:rsidR="00AC4DF5" w:rsidRPr="00617FCF" w:rsidRDefault="00AC4DF5" w:rsidP="00AC4DF5">
      <w:pPr>
        <w:jc w:val="center"/>
        <w:rPr>
          <w:rFonts w:ascii="Times New Roman" w:hAnsi="Times New Roman"/>
          <w:b/>
          <w:sz w:val="30"/>
          <w:szCs w:val="30"/>
        </w:rPr>
      </w:pPr>
      <w:r w:rsidRPr="00617FCF">
        <w:rPr>
          <w:rFonts w:ascii="Times New Roman" w:hAnsi="Times New Roman"/>
          <w:b/>
          <w:sz w:val="30"/>
          <w:szCs w:val="30"/>
        </w:rPr>
        <w:t xml:space="preserve">2017 Asian Motorboat Open – </w:t>
      </w:r>
      <w:proofErr w:type="spellStart"/>
      <w:r w:rsidRPr="00617FCF">
        <w:rPr>
          <w:rFonts w:ascii="Times New Roman" w:hAnsi="Times New Roman"/>
          <w:b/>
          <w:sz w:val="30"/>
          <w:szCs w:val="30"/>
        </w:rPr>
        <w:t>Danjiangkou</w:t>
      </w:r>
      <w:proofErr w:type="spellEnd"/>
      <w:r w:rsidRPr="00617FCF">
        <w:rPr>
          <w:rFonts w:ascii="Times New Roman" w:hAnsi="Times New Roman"/>
          <w:b/>
          <w:sz w:val="30"/>
          <w:szCs w:val="30"/>
        </w:rPr>
        <w:t>, China</w:t>
      </w:r>
    </w:p>
    <w:p w:rsidR="00AC4DF5" w:rsidRPr="00617FCF" w:rsidRDefault="00AC4DF5" w:rsidP="00AC4DF5">
      <w:pPr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 w:hint="eastAsia"/>
          <w:b/>
          <w:sz w:val="30"/>
          <w:szCs w:val="30"/>
        </w:rPr>
        <w:t xml:space="preserve">Prize </w:t>
      </w:r>
      <w:r w:rsidRPr="00617FCF">
        <w:rPr>
          <w:rFonts w:ascii="Times New Roman" w:hAnsi="Times New Roman"/>
          <w:b/>
          <w:sz w:val="30"/>
          <w:szCs w:val="30"/>
        </w:rPr>
        <w:t>Bonus</w:t>
      </w:r>
    </w:p>
    <w:p w:rsidR="00AC4DF5" w:rsidRPr="00617FCF" w:rsidRDefault="00AC4DF5" w:rsidP="00AC4DF5">
      <w:pPr>
        <w:jc w:val="center"/>
        <w:rPr>
          <w:rFonts w:ascii="Times New Roman" w:hAnsi="Times New Roman"/>
          <w:b/>
          <w:bCs/>
          <w:color w:val="000000"/>
          <w:kern w:val="0"/>
          <w:sz w:val="18"/>
          <w:szCs w:val="18"/>
        </w:rPr>
      </w:pPr>
      <w:r w:rsidRPr="00617FCF">
        <w:rPr>
          <w:rFonts w:ascii="Times New Roman" w:hAnsi="Times New Roman"/>
          <w:b/>
          <w:bCs/>
          <w:color w:val="000000"/>
          <w:kern w:val="0"/>
          <w:sz w:val="18"/>
          <w:szCs w:val="18"/>
        </w:rPr>
        <w:t xml:space="preserve">                                                                                                     (Unit: 10,000 RMB)</w:t>
      </w:r>
    </w:p>
    <w:tbl>
      <w:tblPr>
        <w:tblW w:w="0" w:type="auto"/>
        <w:tblInd w:w="93" w:type="dxa"/>
        <w:tblLayout w:type="fixed"/>
        <w:tblLook w:val="0000"/>
      </w:tblPr>
      <w:tblGrid>
        <w:gridCol w:w="1300"/>
        <w:gridCol w:w="146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1300"/>
      </w:tblGrid>
      <w:tr w:rsidR="00AC4DF5" w:rsidRPr="00617FCF" w:rsidTr="001258F6">
        <w:trPr>
          <w:trHeight w:val="582"/>
        </w:trPr>
        <w:tc>
          <w:tcPr>
            <w:tcW w:w="13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AC4DF5" w:rsidRPr="00617FCF" w:rsidRDefault="00AC4DF5" w:rsidP="001258F6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617FCF"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>Category</w:t>
            </w:r>
          </w:p>
        </w:tc>
        <w:tc>
          <w:tcPr>
            <w:tcW w:w="14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  <w:tl2br w:val="single" w:sz="4" w:space="0" w:color="auto"/>
            </w:tcBorders>
            <w:vAlign w:val="center"/>
          </w:tcPr>
          <w:p w:rsidR="00AC4DF5" w:rsidRPr="00617FCF" w:rsidRDefault="00AC4DF5" w:rsidP="001258F6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617FCF"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       </w:t>
            </w:r>
          </w:p>
          <w:p w:rsidR="00AC4DF5" w:rsidRPr="00617FCF" w:rsidRDefault="00AC4DF5" w:rsidP="001258F6">
            <w:pPr>
              <w:widowControl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617FCF"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>Ranking</w:t>
            </w:r>
          </w:p>
          <w:p w:rsidR="00AC4DF5" w:rsidRPr="00617FCF" w:rsidRDefault="00AC4DF5" w:rsidP="001258F6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617FCF"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>race</w:t>
            </w:r>
          </w:p>
        </w:tc>
        <w:tc>
          <w:tcPr>
            <w:tcW w:w="64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AC4DF5" w:rsidRPr="00617FCF" w:rsidRDefault="00AC4DF5" w:rsidP="001258F6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617FCF"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C4DF5" w:rsidRPr="00617FCF" w:rsidRDefault="00AC4DF5" w:rsidP="001258F6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617FCF"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C4DF5" w:rsidRPr="00617FCF" w:rsidRDefault="00AC4DF5" w:rsidP="001258F6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617FCF"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C4DF5" w:rsidRPr="00617FCF" w:rsidRDefault="00AC4DF5" w:rsidP="001258F6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617FCF"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C4DF5" w:rsidRPr="00617FCF" w:rsidRDefault="00AC4DF5" w:rsidP="001258F6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617FCF"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C4DF5" w:rsidRPr="00617FCF" w:rsidRDefault="00AC4DF5" w:rsidP="001258F6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617FCF"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C4DF5" w:rsidRPr="00617FCF" w:rsidRDefault="00AC4DF5" w:rsidP="001258F6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617FCF"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C4DF5" w:rsidRPr="00617FCF" w:rsidRDefault="00AC4DF5" w:rsidP="001258F6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617FCF"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C4DF5" w:rsidRPr="00617FCF" w:rsidRDefault="00AC4DF5" w:rsidP="001258F6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617FCF"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C4DF5" w:rsidRPr="00617FCF" w:rsidRDefault="00AC4DF5" w:rsidP="001258F6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617FCF"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C4DF5" w:rsidRPr="00617FCF" w:rsidRDefault="00AC4DF5" w:rsidP="001258F6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617FCF"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C4DF5" w:rsidRPr="00617FCF" w:rsidRDefault="00AC4DF5" w:rsidP="001258F6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617FCF"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C4DF5" w:rsidRPr="00617FCF" w:rsidRDefault="00AC4DF5" w:rsidP="001258F6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617FCF"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C4DF5" w:rsidRPr="00617FCF" w:rsidRDefault="00AC4DF5" w:rsidP="001258F6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617FCF"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C4DF5" w:rsidRPr="00617FCF" w:rsidRDefault="00AC4DF5" w:rsidP="001258F6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617FCF"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C4DF5" w:rsidRPr="00617FCF" w:rsidRDefault="00AC4DF5" w:rsidP="001258F6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617FCF"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C4DF5" w:rsidRPr="00617FCF" w:rsidRDefault="00AC4DF5" w:rsidP="001258F6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617FCF"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>Sub-total</w:t>
            </w:r>
          </w:p>
        </w:tc>
      </w:tr>
      <w:tr w:rsidR="00AC4DF5" w:rsidRPr="00617FCF" w:rsidTr="001258F6">
        <w:trPr>
          <w:trHeight w:val="582"/>
        </w:trPr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AC4DF5" w:rsidRPr="00617FCF" w:rsidRDefault="00AC4DF5" w:rsidP="001258F6">
            <w:pPr>
              <w:widowControl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C4DF5" w:rsidRPr="00617FCF" w:rsidRDefault="00AC4DF5" w:rsidP="001258F6">
            <w:pPr>
              <w:widowControl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AC4DF5" w:rsidRPr="00617FCF" w:rsidRDefault="00AC4DF5" w:rsidP="001258F6">
            <w:pPr>
              <w:widowControl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C4DF5" w:rsidRPr="00617FCF" w:rsidRDefault="00AC4DF5" w:rsidP="001258F6">
            <w:pPr>
              <w:widowControl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C4DF5" w:rsidRPr="00617FCF" w:rsidRDefault="00AC4DF5" w:rsidP="001258F6">
            <w:pPr>
              <w:widowControl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C4DF5" w:rsidRPr="00617FCF" w:rsidRDefault="00AC4DF5" w:rsidP="001258F6">
            <w:pPr>
              <w:widowControl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C4DF5" w:rsidRPr="00617FCF" w:rsidRDefault="00AC4DF5" w:rsidP="001258F6">
            <w:pPr>
              <w:widowControl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C4DF5" w:rsidRPr="00617FCF" w:rsidRDefault="00AC4DF5" w:rsidP="001258F6">
            <w:pPr>
              <w:widowControl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C4DF5" w:rsidRPr="00617FCF" w:rsidRDefault="00AC4DF5" w:rsidP="001258F6">
            <w:pPr>
              <w:widowControl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C4DF5" w:rsidRPr="00617FCF" w:rsidRDefault="00AC4DF5" w:rsidP="001258F6">
            <w:pPr>
              <w:widowControl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C4DF5" w:rsidRPr="00617FCF" w:rsidRDefault="00AC4DF5" w:rsidP="001258F6">
            <w:pPr>
              <w:widowControl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C4DF5" w:rsidRPr="00617FCF" w:rsidRDefault="00AC4DF5" w:rsidP="001258F6">
            <w:pPr>
              <w:widowControl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C4DF5" w:rsidRPr="00617FCF" w:rsidRDefault="00AC4DF5" w:rsidP="001258F6">
            <w:pPr>
              <w:widowControl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C4DF5" w:rsidRPr="00617FCF" w:rsidRDefault="00AC4DF5" w:rsidP="001258F6">
            <w:pPr>
              <w:widowControl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C4DF5" w:rsidRPr="00617FCF" w:rsidRDefault="00AC4DF5" w:rsidP="001258F6">
            <w:pPr>
              <w:widowControl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C4DF5" w:rsidRPr="00617FCF" w:rsidRDefault="00AC4DF5" w:rsidP="001258F6">
            <w:pPr>
              <w:widowControl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C4DF5" w:rsidRPr="00617FCF" w:rsidRDefault="00AC4DF5" w:rsidP="001258F6">
            <w:pPr>
              <w:widowControl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C4DF5" w:rsidRPr="00617FCF" w:rsidRDefault="00AC4DF5" w:rsidP="001258F6">
            <w:pPr>
              <w:widowControl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C4DF5" w:rsidRPr="00617FCF" w:rsidRDefault="00AC4DF5" w:rsidP="001258F6">
            <w:pPr>
              <w:widowControl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AC4DF5" w:rsidRPr="00617FCF" w:rsidTr="001258F6">
        <w:trPr>
          <w:trHeight w:val="340"/>
        </w:trPr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C4DF5" w:rsidRPr="00617FCF" w:rsidRDefault="00AC4DF5" w:rsidP="001258F6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617FCF"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>Class Open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4DF5" w:rsidRPr="00617FCF" w:rsidRDefault="00AC4DF5" w:rsidP="001258F6">
            <w:pPr>
              <w:widowControl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617FCF"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P750s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4DF5" w:rsidRPr="00617FCF" w:rsidRDefault="00AC4DF5" w:rsidP="001258F6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617FCF">
              <w:rPr>
                <w:rFonts w:ascii="Times New Roman" w:hAnsi="Times New Roman"/>
                <w:color w:val="000000"/>
                <w:sz w:val="22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4DF5" w:rsidRPr="00617FCF" w:rsidRDefault="00AC4DF5" w:rsidP="001258F6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617FCF">
              <w:rPr>
                <w:rFonts w:ascii="Times New Roman" w:hAnsi="Times New Roman"/>
                <w:color w:val="000000"/>
                <w:sz w:val="22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4DF5" w:rsidRPr="00617FCF" w:rsidRDefault="00AC4DF5" w:rsidP="001258F6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617FCF">
              <w:rPr>
                <w:rFonts w:ascii="Times New Roman" w:hAnsi="Times New Roman"/>
                <w:color w:val="000000"/>
                <w:sz w:val="22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4DF5" w:rsidRPr="00617FCF" w:rsidRDefault="00AC4DF5" w:rsidP="001258F6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617FCF">
              <w:rPr>
                <w:rFonts w:ascii="Times New Roman" w:hAnsi="Times New Roman"/>
                <w:color w:val="000000"/>
                <w:sz w:val="22"/>
              </w:rPr>
              <w:t>1.6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4DF5" w:rsidRPr="00617FCF" w:rsidRDefault="00AC4DF5" w:rsidP="001258F6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617FCF">
              <w:rPr>
                <w:rFonts w:ascii="Times New Roman" w:hAnsi="Times New Roman"/>
                <w:color w:val="000000"/>
                <w:sz w:val="22"/>
              </w:rPr>
              <w:t>1.2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4DF5" w:rsidRPr="00617FCF" w:rsidRDefault="00AC4DF5" w:rsidP="001258F6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617FCF">
              <w:rPr>
                <w:rFonts w:ascii="Times New Roman" w:hAnsi="Times New Roman"/>
                <w:color w:val="000000"/>
                <w:sz w:val="22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4DF5" w:rsidRPr="00617FCF" w:rsidRDefault="00AC4DF5" w:rsidP="001258F6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617FCF">
              <w:rPr>
                <w:rFonts w:ascii="Times New Roman" w:hAnsi="Times New Roman"/>
                <w:color w:val="000000"/>
                <w:sz w:val="22"/>
              </w:rPr>
              <w:t>0.9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4DF5" w:rsidRPr="00617FCF" w:rsidRDefault="00AC4DF5" w:rsidP="001258F6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617FCF">
              <w:rPr>
                <w:rFonts w:ascii="Times New Roman" w:hAnsi="Times New Roman"/>
                <w:color w:val="000000"/>
                <w:sz w:val="22"/>
              </w:rPr>
              <w:t>0.8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4DF5" w:rsidRPr="00617FCF" w:rsidRDefault="00AC4DF5" w:rsidP="001258F6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617FCF">
              <w:rPr>
                <w:rFonts w:ascii="Times New Roman" w:hAnsi="Times New Roman"/>
                <w:color w:val="000000"/>
                <w:sz w:val="22"/>
              </w:rPr>
              <w:t>0.7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4DF5" w:rsidRPr="00617FCF" w:rsidRDefault="00AC4DF5" w:rsidP="001258F6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617FCF">
              <w:rPr>
                <w:rFonts w:ascii="Times New Roman" w:hAnsi="Times New Roman"/>
                <w:color w:val="000000"/>
                <w:sz w:val="22"/>
              </w:rPr>
              <w:t>0.6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4DF5" w:rsidRPr="00617FCF" w:rsidRDefault="00AC4DF5" w:rsidP="001258F6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617FCF">
              <w:rPr>
                <w:rFonts w:ascii="Times New Roman" w:hAnsi="Times New Roman"/>
                <w:color w:val="000000"/>
                <w:sz w:val="22"/>
              </w:rPr>
              <w:t>0.5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4DF5" w:rsidRPr="00617FCF" w:rsidRDefault="00AC4DF5" w:rsidP="001258F6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617FCF">
              <w:rPr>
                <w:rFonts w:ascii="Times New Roman" w:hAnsi="Times New Roman"/>
                <w:color w:val="000000"/>
                <w:sz w:val="22"/>
              </w:rPr>
              <w:t>0.4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4DF5" w:rsidRPr="00617FCF" w:rsidRDefault="00AC4DF5" w:rsidP="001258F6">
            <w:pPr>
              <w:widowControl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617FCF">
              <w:rPr>
                <w:rFonts w:ascii="Times New Roman" w:hAnsi="Times New Roman"/>
                <w:color w:val="000000"/>
                <w:sz w:val="22"/>
              </w:rPr>
              <w:t>0.3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4DF5" w:rsidRPr="00617FCF" w:rsidRDefault="00AC4DF5" w:rsidP="001258F6">
            <w:pPr>
              <w:widowControl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617FCF">
              <w:rPr>
                <w:rFonts w:ascii="Times New Roman" w:hAnsi="Times New Roman"/>
                <w:color w:val="000000"/>
                <w:sz w:val="22"/>
              </w:rPr>
              <w:t>0.3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4DF5" w:rsidRPr="00617FCF" w:rsidRDefault="00AC4DF5" w:rsidP="001258F6">
            <w:pPr>
              <w:widowControl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617FCF">
              <w:rPr>
                <w:rFonts w:ascii="Times New Roman" w:hAnsi="Times New Roman"/>
                <w:color w:val="000000"/>
                <w:sz w:val="22"/>
              </w:rPr>
              <w:t>0.3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4DF5" w:rsidRPr="00617FCF" w:rsidRDefault="00AC4DF5" w:rsidP="001258F6">
            <w:pPr>
              <w:widowControl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617FCF">
              <w:rPr>
                <w:rFonts w:ascii="Times New Roman" w:hAnsi="Times New Roman"/>
                <w:color w:val="000000"/>
                <w:sz w:val="22"/>
              </w:rPr>
              <w:t>0.3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4DF5" w:rsidRPr="00617FCF" w:rsidRDefault="00AC4DF5" w:rsidP="001258F6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617FCF">
              <w:rPr>
                <w:rFonts w:ascii="Times New Roman" w:hAnsi="Times New Roman"/>
                <w:color w:val="000000"/>
                <w:sz w:val="22"/>
              </w:rPr>
              <w:t>18.9</w:t>
            </w:r>
          </w:p>
        </w:tc>
      </w:tr>
      <w:tr w:rsidR="00AC4DF5" w:rsidRPr="00617FCF" w:rsidTr="001258F6">
        <w:trPr>
          <w:trHeight w:val="340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C4DF5" w:rsidRPr="00617FCF" w:rsidRDefault="00AC4DF5" w:rsidP="001258F6">
            <w:pPr>
              <w:widowControl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4DF5" w:rsidRPr="00617FCF" w:rsidRDefault="00AC4DF5" w:rsidP="001258F6">
            <w:pPr>
              <w:widowControl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617FCF"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RO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4DF5" w:rsidRPr="00617FCF" w:rsidRDefault="00AC4DF5" w:rsidP="001258F6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617FCF">
              <w:rPr>
                <w:rFonts w:ascii="Times New Roman" w:hAnsi="Times New Roman"/>
                <w:color w:val="000000"/>
                <w:sz w:val="22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4DF5" w:rsidRPr="00617FCF" w:rsidRDefault="00AC4DF5" w:rsidP="001258F6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617FCF">
              <w:rPr>
                <w:rFonts w:ascii="Times New Roman" w:hAnsi="Times New Roman"/>
                <w:color w:val="000000"/>
                <w:sz w:val="22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4DF5" w:rsidRPr="00617FCF" w:rsidRDefault="00AC4DF5" w:rsidP="001258F6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617FCF">
              <w:rPr>
                <w:rFonts w:ascii="Times New Roman" w:hAnsi="Times New Roman"/>
                <w:color w:val="000000"/>
                <w:sz w:val="22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4DF5" w:rsidRPr="00617FCF" w:rsidRDefault="00AC4DF5" w:rsidP="001258F6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617FCF">
              <w:rPr>
                <w:rFonts w:ascii="Times New Roman" w:hAnsi="Times New Roman"/>
                <w:color w:val="000000"/>
                <w:sz w:val="22"/>
              </w:rPr>
              <w:t>1.6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4DF5" w:rsidRPr="00617FCF" w:rsidRDefault="00AC4DF5" w:rsidP="001258F6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617FCF">
              <w:rPr>
                <w:rFonts w:ascii="Times New Roman" w:hAnsi="Times New Roman"/>
                <w:color w:val="000000"/>
                <w:sz w:val="22"/>
              </w:rPr>
              <w:t>1.2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4DF5" w:rsidRPr="00617FCF" w:rsidRDefault="00AC4DF5" w:rsidP="001258F6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617FCF">
              <w:rPr>
                <w:rFonts w:ascii="Times New Roman" w:hAnsi="Times New Roman"/>
                <w:color w:val="000000"/>
                <w:sz w:val="22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4DF5" w:rsidRPr="00617FCF" w:rsidRDefault="00AC4DF5" w:rsidP="001258F6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617FCF">
              <w:rPr>
                <w:rFonts w:ascii="Times New Roman" w:hAnsi="Times New Roman"/>
                <w:color w:val="000000"/>
                <w:sz w:val="22"/>
              </w:rPr>
              <w:t>0.9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4DF5" w:rsidRPr="00617FCF" w:rsidRDefault="00AC4DF5" w:rsidP="001258F6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617FCF">
              <w:rPr>
                <w:rFonts w:ascii="Times New Roman" w:hAnsi="Times New Roman"/>
                <w:color w:val="000000"/>
                <w:sz w:val="22"/>
              </w:rPr>
              <w:t>0.8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4DF5" w:rsidRPr="00617FCF" w:rsidRDefault="00AC4DF5" w:rsidP="001258F6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617FCF">
              <w:rPr>
                <w:rFonts w:ascii="Times New Roman" w:hAnsi="Times New Roman"/>
                <w:color w:val="000000"/>
                <w:sz w:val="22"/>
              </w:rPr>
              <w:t>0.7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4DF5" w:rsidRPr="00617FCF" w:rsidRDefault="00AC4DF5" w:rsidP="001258F6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617FCF">
              <w:rPr>
                <w:rFonts w:ascii="Times New Roman" w:hAnsi="Times New Roman"/>
                <w:color w:val="000000"/>
                <w:sz w:val="22"/>
              </w:rPr>
              <w:t>0.6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4DF5" w:rsidRPr="00617FCF" w:rsidRDefault="00AC4DF5" w:rsidP="001258F6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617FCF">
              <w:rPr>
                <w:rFonts w:ascii="Times New Roman" w:hAnsi="Times New Roman"/>
                <w:color w:val="000000"/>
                <w:sz w:val="22"/>
              </w:rPr>
              <w:t>0.5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4DF5" w:rsidRPr="00617FCF" w:rsidRDefault="00AC4DF5" w:rsidP="001258F6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617FCF">
              <w:rPr>
                <w:rFonts w:ascii="Times New Roman" w:hAnsi="Times New Roman"/>
                <w:color w:val="000000"/>
                <w:sz w:val="22"/>
              </w:rPr>
              <w:t>0.4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4DF5" w:rsidRPr="00617FCF" w:rsidRDefault="00AC4DF5" w:rsidP="001258F6">
            <w:pPr>
              <w:widowControl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617FCF">
              <w:rPr>
                <w:rFonts w:ascii="Times New Roman" w:hAnsi="Times New Roman"/>
                <w:color w:val="000000"/>
                <w:sz w:val="22"/>
              </w:rPr>
              <w:t>/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4DF5" w:rsidRPr="00617FCF" w:rsidRDefault="00AC4DF5" w:rsidP="001258F6">
            <w:pPr>
              <w:widowControl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617FCF">
              <w:rPr>
                <w:rFonts w:ascii="Times New Roman" w:hAnsi="Times New Roman"/>
                <w:color w:val="000000"/>
                <w:sz w:val="22"/>
              </w:rPr>
              <w:t>/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4DF5" w:rsidRPr="00617FCF" w:rsidRDefault="00AC4DF5" w:rsidP="001258F6">
            <w:pPr>
              <w:widowControl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617FCF">
              <w:rPr>
                <w:rFonts w:ascii="Times New Roman" w:hAnsi="Times New Roman"/>
                <w:color w:val="000000"/>
                <w:sz w:val="22"/>
              </w:rPr>
              <w:t>/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4DF5" w:rsidRPr="00617FCF" w:rsidRDefault="00AC4DF5" w:rsidP="001258F6">
            <w:pPr>
              <w:widowControl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617FCF">
              <w:rPr>
                <w:rFonts w:ascii="Times New Roman" w:hAnsi="Times New Roman"/>
                <w:color w:val="000000"/>
                <w:sz w:val="22"/>
              </w:rPr>
              <w:t>/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4DF5" w:rsidRPr="00617FCF" w:rsidRDefault="00AC4DF5" w:rsidP="001258F6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617FCF">
              <w:rPr>
                <w:rFonts w:ascii="Times New Roman" w:hAnsi="Times New Roman"/>
                <w:color w:val="000000"/>
                <w:sz w:val="22"/>
              </w:rPr>
              <w:t>17.7</w:t>
            </w:r>
          </w:p>
        </w:tc>
      </w:tr>
      <w:tr w:rsidR="00AC4DF5" w:rsidRPr="00617FCF" w:rsidTr="001258F6">
        <w:trPr>
          <w:trHeight w:val="340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C4DF5" w:rsidRPr="00617FCF" w:rsidRDefault="00AC4DF5" w:rsidP="001258F6">
            <w:pPr>
              <w:widowControl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4DF5" w:rsidRPr="00617FCF" w:rsidRDefault="00AC4DF5" w:rsidP="001258F6">
            <w:pPr>
              <w:widowControl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617FCF"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JO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4DF5" w:rsidRPr="00617FCF" w:rsidRDefault="00AC4DF5" w:rsidP="001258F6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617FCF">
              <w:rPr>
                <w:rFonts w:ascii="Times New Roman" w:hAnsi="Times New Roman"/>
                <w:color w:val="000000"/>
                <w:sz w:val="22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4DF5" w:rsidRPr="00617FCF" w:rsidRDefault="00AC4DF5" w:rsidP="001258F6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617FCF">
              <w:rPr>
                <w:rFonts w:ascii="Times New Roman" w:hAnsi="Times New Roman"/>
                <w:color w:val="000000"/>
                <w:sz w:val="22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4DF5" w:rsidRPr="00617FCF" w:rsidRDefault="00AC4DF5" w:rsidP="001258F6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617FCF">
              <w:rPr>
                <w:rFonts w:ascii="Times New Roman" w:hAnsi="Times New Roman"/>
                <w:color w:val="000000"/>
                <w:sz w:val="22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4DF5" w:rsidRPr="00617FCF" w:rsidRDefault="00AC4DF5" w:rsidP="001258F6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617FCF">
              <w:rPr>
                <w:rFonts w:ascii="Times New Roman" w:hAnsi="Times New Roman"/>
                <w:color w:val="000000"/>
                <w:sz w:val="22"/>
              </w:rPr>
              <w:t>1.6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4DF5" w:rsidRPr="00617FCF" w:rsidRDefault="00AC4DF5" w:rsidP="001258F6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617FCF">
              <w:rPr>
                <w:rFonts w:ascii="Times New Roman" w:hAnsi="Times New Roman"/>
                <w:color w:val="000000"/>
                <w:sz w:val="22"/>
              </w:rPr>
              <w:t>1.2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4DF5" w:rsidRPr="00617FCF" w:rsidRDefault="00AC4DF5" w:rsidP="001258F6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617FCF">
              <w:rPr>
                <w:rFonts w:ascii="Times New Roman" w:hAnsi="Times New Roman"/>
                <w:color w:val="000000"/>
                <w:sz w:val="22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4DF5" w:rsidRPr="00617FCF" w:rsidRDefault="00AC4DF5" w:rsidP="001258F6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617FCF">
              <w:rPr>
                <w:rFonts w:ascii="Times New Roman" w:hAnsi="Times New Roman"/>
                <w:color w:val="000000"/>
                <w:sz w:val="22"/>
              </w:rPr>
              <w:t>0.9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4DF5" w:rsidRPr="00617FCF" w:rsidRDefault="00AC4DF5" w:rsidP="001258F6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617FCF">
              <w:rPr>
                <w:rFonts w:ascii="Times New Roman" w:hAnsi="Times New Roman"/>
                <w:color w:val="000000"/>
                <w:sz w:val="22"/>
              </w:rPr>
              <w:t>0.8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4DF5" w:rsidRPr="00617FCF" w:rsidRDefault="00AC4DF5" w:rsidP="001258F6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617FCF">
              <w:rPr>
                <w:rFonts w:ascii="Times New Roman" w:hAnsi="Times New Roman"/>
                <w:color w:val="000000"/>
                <w:sz w:val="22"/>
              </w:rPr>
              <w:t>0.7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4DF5" w:rsidRPr="00617FCF" w:rsidRDefault="00AC4DF5" w:rsidP="001258F6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617FCF">
              <w:rPr>
                <w:rFonts w:ascii="Times New Roman" w:hAnsi="Times New Roman"/>
                <w:color w:val="000000"/>
                <w:sz w:val="22"/>
              </w:rPr>
              <w:t>0.6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4DF5" w:rsidRPr="00617FCF" w:rsidRDefault="00AC4DF5" w:rsidP="001258F6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617FCF">
              <w:rPr>
                <w:rFonts w:ascii="Times New Roman" w:hAnsi="Times New Roman"/>
                <w:color w:val="000000"/>
                <w:sz w:val="22"/>
              </w:rPr>
              <w:t>0.5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4DF5" w:rsidRPr="00617FCF" w:rsidRDefault="00AC4DF5" w:rsidP="001258F6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617FCF">
              <w:rPr>
                <w:rFonts w:ascii="Times New Roman" w:hAnsi="Times New Roman"/>
                <w:color w:val="000000"/>
                <w:sz w:val="22"/>
              </w:rPr>
              <w:t>0.4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4DF5" w:rsidRPr="00617FCF" w:rsidRDefault="00AC4DF5" w:rsidP="001258F6">
            <w:pPr>
              <w:widowControl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617FCF">
              <w:rPr>
                <w:rFonts w:ascii="Times New Roman" w:hAnsi="Times New Roman"/>
                <w:color w:val="000000"/>
                <w:sz w:val="22"/>
              </w:rPr>
              <w:t>/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4DF5" w:rsidRPr="00617FCF" w:rsidRDefault="00AC4DF5" w:rsidP="001258F6">
            <w:pPr>
              <w:widowControl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617FCF">
              <w:rPr>
                <w:rFonts w:ascii="Times New Roman" w:hAnsi="Times New Roman"/>
                <w:color w:val="000000"/>
                <w:sz w:val="22"/>
              </w:rPr>
              <w:t>/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4DF5" w:rsidRPr="00617FCF" w:rsidRDefault="00AC4DF5" w:rsidP="001258F6">
            <w:pPr>
              <w:widowControl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617FCF">
              <w:rPr>
                <w:rFonts w:ascii="Times New Roman" w:hAnsi="Times New Roman"/>
                <w:color w:val="000000"/>
                <w:sz w:val="22"/>
              </w:rPr>
              <w:t>/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4DF5" w:rsidRPr="00617FCF" w:rsidRDefault="00AC4DF5" w:rsidP="001258F6">
            <w:pPr>
              <w:widowControl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617FCF">
              <w:rPr>
                <w:rFonts w:ascii="Times New Roman" w:hAnsi="Times New Roman"/>
                <w:color w:val="000000"/>
                <w:sz w:val="22"/>
              </w:rPr>
              <w:t>/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4DF5" w:rsidRPr="00617FCF" w:rsidRDefault="00AC4DF5" w:rsidP="001258F6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617FCF">
              <w:rPr>
                <w:rFonts w:ascii="Times New Roman" w:hAnsi="Times New Roman"/>
                <w:color w:val="000000"/>
                <w:sz w:val="22"/>
              </w:rPr>
              <w:t>17.7</w:t>
            </w:r>
          </w:p>
        </w:tc>
      </w:tr>
      <w:tr w:rsidR="00AC4DF5" w:rsidRPr="00617FCF" w:rsidTr="001258F6">
        <w:trPr>
          <w:trHeight w:val="340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C4DF5" w:rsidRPr="00617FCF" w:rsidRDefault="00AC4DF5" w:rsidP="001258F6">
            <w:pPr>
              <w:widowControl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4DF5" w:rsidRPr="00617FCF" w:rsidRDefault="00AC4DF5" w:rsidP="001258F6">
            <w:pPr>
              <w:widowControl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617FCF"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>Hydro-fly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4DF5" w:rsidRPr="00617FCF" w:rsidRDefault="00AC4DF5" w:rsidP="001258F6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617FCF">
              <w:rPr>
                <w:rFonts w:ascii="Times New Roman" w:hAnsi="Times New Roman"/>
                <w:color w:val="000000"/>
                <w:sz w:val="22"/>
              </w:rPr>
              <w:t>2.5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4DF5" w:rsidRPr="00617FCF" w:rsidRDefault="00AC4DF5" w:rsidP="001258F6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617FCF">
              <w:rPr>
                <w:rFonts w:ascii="Times New Roman" w:hAnsi="Times New Roman"/>
                <w:color w:val="000000"/>
                <w:sz w:val="22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4DF5" w:rsidRPr="00617FCF" w:rsidRDefault="00AC4DF5" w:rsidP="001258F6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617FCF">
              <w:rPr>
                <w:rFonts w:ascii="Times New Roman" w:hAnsi="Times New Roman"/>
                <w:color w:val="000000"/>
                <w:sz w:val="22"/>
              </w:rPr>
              <w:t>1.6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4DF5" w:rsidRPr="00617FCF" w:rsidRDefault="00AC4DF5" w:rsidP="001258F6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617FCF">
              <w:rPr>
                <w:rFonts w:ascii="Times New Roman" w:hAnsi="Times New Roman"/>
                <w:color w:val="000000"/>
                <w:sz w:val="22"/>
              </w:rPr>
              <w:t>1.4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4DF5" w:rsidRPr="00617FCF" w:rsidRDefault="00AC4DF5" w:rsidP="001258F6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617FCF">
              <w:rPr>
                <w:rFonts w:ascii="Times New Roman" w:hAnsi="Times New Roman"/>
                <w:color w:val="000000"/>
                <w:sz w:val="22"/>
              </w:rPr>
              <w:t>1.2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4DF5" w:rsidRPr="00617FCF" w:rsidRDefault="00AC4DF5" w:rsidP="001258F6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617FCF">
              <w:rPr>
                <w:rFonts w:ascii="Times New Roman" w:hAnsi="Times New Roman"/>
                <w:color w:val="000000"/>
                <w:sz w:val="22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4DF5" w:rsidRPr="00617FCF" w:rsidRDefault="00AC4DF5" w:rsidP="001258F6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617FCF">
              <w:rPr>
                <w:rFonts w:ascii="Times New Roman" w:hAnsi="Times New Roman"/>
                <w:color w:val="000000"/>
                <w:sz w:val="22"/>
              </w:rPr>
              <w:t>0.8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4DF5" w:rsidRPr="00617FCF" w:rsidRDefault="00AC4DF5" w:rsidP="001258F6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617FCF">
              <w:rPr>
                <w:rFonts w:ascii="Times New Roman" w:hAnsi="Times New Roman"/>
                <w:color w:val="000000"/>
                <w:sz w:val="22"/>
              </w:rPr>
              <w:t>0.7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4DF5" w:rsidRPr="00617FCF" w:rsidRDefault="00AC4DF5" w:rsidP="001258F6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617FCF">
              <w:rPr>
                <w:rFonts w:ascii="Times New Roman" w:hAnsi="Times New Roman"/>
                <w:color w:val="000000"/>
                <w:sz w:val="22"/>
              </w:rPr>
              <w:t>0.6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4DF5" w:rsidRPr="00617FCF" w:rsidRDefault="00AC4DF5" w:rsidP="001258F6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617FCF">
              <w:rPr>
                <w:rFonts w:ascii="Times New Roman" w:hAnsi="Times New Roman"/>
                <w:color w:val="000000"/>
                <w:sz w:val="22"/>
              </w:rPr>
              <w:t>0.5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4DF5" w:rsidRPr="00617FCF" w:rsidRDefault="00AC4DF5" w:rsidP="001258F6">
            <w:pPr>
              <w:widowControl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617FCF">
              <w:rPr>
                <w:rFonts w:ascii="Times New Roman" w:hAnsi="Times New Roman"/>
                <w:color w:val="000000"/>
                <w:sz w:val="22"/>
              </w:rPr>
              <w:t>/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4DF5" w:rsidRPr="00617FCF" w:rsidRDefault="00AC4DF5" w:rsidP="001258F6">
            <w:pPr>
              <w:widowControl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617FCF">
              <w:rPr>
                <w:rFonts w:ascii="Times New Roman" w:hAnsi="Times New Roman"/>
                <w:color w:val="000000"/>
                <w:sz w:val="22"/>
              </w:rPr>
              <w:t>/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4DF5" w:rsidRPr="00617FCF" w:rsidRDefault="00AC4DF5" w:rsidP="001258F6">
            <w:pPr>
              <w:widowControl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617FCF">
              <w:rPr>
                <w:rFonts w:ascii="Times New Roman" w:hAnsi="Times New Roman"/>
                <w:color w:val="000000"/>
                <w:sz w:val="22"/>
              </w:rPr>
              <w:t>/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4DF5" w:rsidRPr="00617FCF" w:rsidRDefault="00AC4DF5" w:rsidP="001258F6">
            <w:pPr>
              <w:widowControl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617FCF">
              <w:rPr>
                <w:rFonts w:ascii="Times New Roman" w:hAnsi="Times New Roman"/>
                <w:color w:val="000000"/>
                <w:sz w:val="22"/>
              </w:rPr>
              <w:t>/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4DF5" w:rsidRPr="00617FCF" w:rsidRDefault="00AC4DF5" w:rsidP="001258F6">
            <w:pPr>
              <w:widowControl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617FCF">
              <w:rPr>
                <w:rFonts w:ascii="Times New Roman" w:hAnsi="Times New Roman"/>
                <w:color w:val="000000"/>
                <w:sz w:val="22"/>
              </w:rPr>
              <w:t>/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4DF5" w:rsidRPr="00617FCF" w:rsidRDefault="00AC4DF5" w:rsidP="001258F6">
            <w:pPr>
              <w:widowControl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617FCF">
              <w:rPr>
                <w:rFonts w:ascii="Times New Roman" w:hAnsi="Times New Roman"/>
                <w:color w:val="000000"/>
                <w:sz w:val="22"/>
              </w:rPr>
              <w:t>/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4DF5" w:rsidRPr="00617FCF" w:rsidRDefault="00AC4DF5" w:rsidP="001258F6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617FCF">
              <w:rPr>
                <w:rFonts w:ascii="Times New Roman" w:hAnsi="Times New Roman"/>
                <w:color w:val="000000"/>
                <w:sz w:val="22"/>
              </w:rPr>
              <w:t>12.3</w:t>
            </w:r>
          </w:p>
        </w:tc>
      </w:tr>
      <w:tr w:rsidR="00AC4DF5" w:rsidRPr="00617FCF" w:rsidTr="001258F6">
        <w:trPr>
          <w:trHeight w:val="340"/>
        </w:trPr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C4DF5" w:rsidRPr="00617FCF" w:rsidRDefault="00AC4DF5" w:rsidP="001258F6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617FCF"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>Class Pro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4DF5" w:rsidRPr="00617FCF" w:rsidRDefault="00AC4DF5" w:rsidP="001258F6">
            <w:pPr>
              <w:widowControl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617FCF"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RL1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4DF5" w:rsidRPr="00617FCF" w:rsidRDefault="00AC4DF5" w:rsidP="001258F6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617FCF">
              <w:rPr>
                <w:rFonts w:ascii="Times New Roman" w:hAnsi="Times New Roman"/>
                <w:color w:val="000000"/>
                <w:sz w:val="22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4DF5" w:rsidRPr="00617FCF" w:rsidRDefault="00AC4DF5" w:rsidP="001258F6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617FCF">
              <w:rPr>
                <w:rFonts w:ascii="Times New Roman" w:hAnsi="Times New Roman"/>
                <w:color w:val="000000"/>
                <w:sz w:val="22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4DF5" w:rsidRPr="00617FCF" w:rsidRDefault="00AC4DF5" w:rsidP="001258F6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617FCF">
              <w:rPr>
                <w:rFonts w:ascii="Times New Roman" w:hAnsi="Times New Roman"/>
                <w:color w:val="000000"/>
                <w:sz w:val="22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4DF5" w:rsidRPr="00617FCF" w:rsidRDefault="00AC4DF5" w:rsidP="001258F6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617FCF">
              <w:rPr>
                <w:rFonts w:ascii="Times New Roman" w:hAnsi="Times New Roman"/>
                <w:color w:val="000000"/>
                <w:sz w:val="22"/>
              </w:rPr>
              <w:t>1.6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4DF5" w:rsidRPr="00617FCF" w:rsidRDefault="00AC4DF5" w:rsidP="001258F6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617FCF">
              <w:rPr>
                <w:rFonts w:ascii="Times New Roman" w:hAnsi="Times New Roman"/>
                <w:color w:val="000000"/>
                <w:sz w:val="22"/>
              </w:rPr>
              <w:t>1.2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4DF5" w:rsidRPr="00617FCF" w:rsidRDefault="00AC4DF5" w:rsidP="001258F6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617FCF">
              <w:rPr>
                <w:rFonts w:ascii="Times New Roman" w:hAnsi="Times New Roman"/>
                <w:color w:val="000000"/>
                <w:sz w:val="22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4DF5" w:rsidRPr="00617FCF" w:rsidRDefault="00AC4DF5" w:rsidP="001258F6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617FCF">
              <w:rPr>
                <w:rFonts w:ascii="Times New Roman" w:hAnsi="Times New Roman"/>
                <w:color w:val="000000"/>
                <w:sz w:val="22"/>
              </w:rPr>
              <w:t>0.9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4DF5" w:rsidRPr="00617FCF" w:rsidRDefault="00AC4DF5" w:rsidP="001258F6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617FCF">
              <w:rPr>
                <w:rFonts w:ascii="Times New Roman" w:hAnsi="Times New Roman"/>
                <w:color w:val="000000"/>
                <w:sz w:val="22"/>
              </w:rPr>
              <w:t>0.8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4DF5" w:rsidRPr="00617FCF" w:rsidRDefault="00AC4DF5" w:rsidP="001258F6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617FCF">
              <w:rPr>
                <w:rFonts w:ascii="Times New Roman" w:hAnsi="Times New Roman"/>
                <w:color w:val="000000"/>
                <w:sz w:val="22"/>
              </w:rPr>
              <w:t>0.7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4DF5" w:rsidRPr="00617FCF" w:rsidRDefault="00AC4DF5" w:rsidP="001258F6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617FCF">
              <w:rPr>
                <w:rFonts w:ascii="Times New Roman" w:hAnsi="Times New Roman"/>
                <w:color w:val="000000"/>
                <w:sz w:val="22"/>
              </w:rPr>
              <w:t>0.6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4DF5" w:rsidRPr="00617FCF" w:rsidRDefault="00AC4DF5" w:rsidP="001258F6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617FCF">
              <w:rPr>
                <w:rFonts w:ascii="Times New Roman" w:hAnsi="Times New Roman"/>
                <w:color w:val="000000"/>
                <w:sz w:val="22"/>
              </w:rPr>
              <w:t>0.5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4DF5" w:rsidRPr="00617FCF" w:rsidRDefault="00AC4DF5" w:rsidP="001258F6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617FCF">
              <w:rPr>
                <w:rFonts w:ascii="Times New Roman" w:hAnsi="Times New Roman"/>
                <w:color w:val="000000"/>
                <w:sz w:val="22"/>
              </w:rPr>
              <w:t>0.4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4DF5" w:rsidRPr="00617FCF" w:rsidRDefault="00AC4DF5" w:rsidP="001258F6">
            <w:pPr>
              <w:widowControl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617FCF">
              <w:rPr>
                <w:rFonts w:ascii="Times New Roman" w:hAnsi="Times New Roman"/>
                <w:color w:val="000000"/>
                <w:sz w:val="22"/>
              </w:rPr>
              <w:t>0.3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4DF5" w:rsidRPr="00617FCF" w:rsidRDefault="00AC4DF5" w:rsidP="001258F6">
            <w:pPr>
              <w:widowControl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617FCF">
              <w:rPr>
                <w:rFonts w:ascii="Times New Roman" w:hAnsi="Times New Roman"/>
                <w:color w:val="000000"/>
                <w:sz w:val="22"/>
              </w:rPr>
              <w:t>0.3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4DF5" w:rsidRPr="00617FCF" w:rsidRDefault="00AC4DF5" w:rsidP="001258F6">
            <w:pPr>
              <w:widowControl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617FCF">
              <w:rPr>
                <w:rFonts w:ascii="Times New Roman" w:hAnsi="Times New Roman"/>
                <w:color w:val="000000"/>
                <w:sz w:val="22"/>
              </w:rPr>
              <w:t>0.3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4DF5" w:rsidRPr="00617FCF" w:rsidRDefault="00AC4DF5" w:rsidP="001258F6">
            <w:pPr>
              <w:widowControl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617FCF">
              <w:rPr>
                <w:rFonts w:ascii="Times New Roman" w:hAnsi="Times New Roman"/>
                <w:color w:val="000000"/>
                <w:sz w:val="22"/>
              </w:rPr>
              <w:t>0.3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4DF5" w:rsidRPr="00617FCF" w:rsidRDefault="00AC4DF5" w:rsidP="001258F6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617FCF">
              <w:rPr>
                <w:rFonts w:ascii="Times New Roman" w:hAnsi="Times New Roman"/>
                <w:color w:val="000000"/>
                <w:sz w:val="22"/>
              </w:rPr>
              <w:t>17.9</w:t>
            </w:r>
          </w:p>
        </w:tc>
      </w:tr>
      <w:tr w:rsidR="00AC4DF5" w:rsidRPr="00617FCF" w:rsidTr="001258F6">
        <w:trPr>
          <w:trHeight w:val="340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C4DF5" w:rsidRPr="00617FCF" w:rsidRDefault="00AC4DF5" w:rsidP="001258F6">
            <w:pPr>
              <w:widowControl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4DF5" w:rsidRPr="00617FCF" w:rsidRDefault="00AC4DF5" w:rsidP="001258F6">
            <w:pPr>
              <w:widowControl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617FCF"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J1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4DF5" w:rsidRPr="00617FCF" w:rsidRDefault="00AC4DF5" w:rsidP="001258F6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617FCF">
              <w:rPr>
                <w:rFonts w:ascii="Times New Roman" w:hAnsi="Times New Roman"/>
                <w:color w:val="000000"/>
                <w:sz w:val="22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4DF5" w:rsidRPr="00617FCF" w:rsidRDefault="00AC4DF5" w:rsidP="001258F6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617FCF">
              <w:rPr>
                <w:rFonts w:ascii="Times New Roman" w:hAnsi="Times New Roman"/>
                <w:color w:val="000000"/>
                <w:sz w:val="22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4DF5" w:rsidRPr="00617FCF" w:rsidRDefault="00AC4DF5" w:rsidP="001258F6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617FCF">
              <w:rPr>
                <w:rFonts w:ascii="Times New Roman" w:hAnsi="Times New Roman"/>
                <w:color w:val="000000"/>
                <w:sz w:val="22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4DF5" w:rsidRPr="00617FCF" w:rsidRDefault="00AC4DF5" w:rsidP="001258F6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617FCF">
              <w:rPr>
                <w:rFonts w:ascii="Times New Roman" w:hAnsi="Times New Roman"/>
                <w:color w:val="000000"/>
                <w:sz w:val="22"/>
              </w:rPr>
              <w:t>1.6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4DF5" w:rsidRPr="00617FCF" w:rsidRDefault="00AC4DF5" w:rsidP="001258F6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617FCF">
              <w:rPr>
                <w:rFonts w:ascii="Times New Roman" w:hAnsi="Times New Roman"/>
                <w:color w:val="000000"/>
                <w:sz w:val="22"/>
              </w:rPr>
              <w:t>1.2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4DF5" w:rsidRPr="00617FCF" w:rsidRDefault="00AC4DF5" w:rsidP="001258F6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617FCF">
              <w:rPr>
                <w:rFonts w:ascii="Times New Roman" w:hAnsi="Times New Roman"/>
                <w:color w:val="000000"/>
                <w:sz w:val="22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4DF5" w:rsidRPr="00617FCF" w:rsidRDefault="00AC4DF5" w:rsidP="001258F6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617FCF">
              <w:rPr>
                <w:rFonts w:ascii="Times New Roman" w:hAnsi="Times New Roman"/>
                <w:color w:val="000000"/>
                <w:sz w:val="22"/>
              </w:rPr>
              <w:t>0.9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4DF5" w:rsidRPr="00617FCF" w:rsidRDefault="00AC4DF5" w:rsidP="001258F6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617FCF">
              <w:rPr>
                <w:rFonts w:ascii="Times New Roman" w:hAnsi="Times New Roman"/>
                <w:color w:val="000000"/>
                <w:sz w:val="22"/>
              </w:rPr>
              <w:t>0.8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4DF5" w:rsidRPr="00617FCF" w:rsidRDefault="00AC4DF5" w:rsidP="001258F6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617FCF">
              <w:rPr>
                <w:rFonts w:ascii="Times New Roman" w:hAnsi="Times New Roman"/>
                <w:color w:val="000000"/>
                <w:sz w:val="22"/>
              </w:rPr>
              <w:t>0.7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4DF5" w:rsidRPr="00617FCF" w:rsidRDefault="00AC4DF5" w:rsidP="001258F6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617FCF">
              <w:rPr>
                <w:rFonts w:ascii="Times New Roman" w:hAnsi="Times New Roman"/>
                <w:color w:val="000000"/>
                <w:sz w:val="22"/>
              </w:rPr>
              <w:t>0.6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4DF5" w:rsidRPr="00617FCF" w:rsidRDefault="00AC4DF5" w:rsidP="001258F6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617FCF">
              <w:rPr>
                <w:rFonts w:ascii="Times New Roman" w:hAnsi="Times New Roman"/>
                <w:color w:val="000000"/>
                <w:sz w:val="22"/>
              </w:rPr>
              <w:t>0.5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4DF5" w:rsidRPr="00617FCF" w:rsidRDefault="00AC4DF5" w:rsidP="001258F6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617FCF">
              <w:rPr>
                <w:rFonts w:ascii="Times New Roman" w:hAnsi="Times New Roman"/>
                <w:color w:val="000000"/>
                <w:sz w:val="22"/>
              </w:rPr>
              <w:t>0.4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4DF5" w:rsidRPr="00617FCF" w:rsidRDefault="00AC4DF5" w:rsidP="001258F6">
            <w:pPr>
              <w:widowControl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617FCF">
              <w:rPr>
                <w:rFonts w:ascii="Times New Roman" w:hAnsi="Times New Roman"/>
                <w:color w:val="000000"/>
                <w:sz w:val="22"/>
              </w:rPr>
              <w:t>0.25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4DF5" w:rsidRPr="00617FCF" w:rsidRDefault="00AC4DF5" w:rsidP="001258F6">
            <w:pPr>
              <w:widowControl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617FCF">
              <w:rPr>
                <w:rFonts w:ascii="Times New Roman" w:hAnsi="Times New Roman"/>
                <w:color w:val="000000"/>
                <w:sz w:val="22"/>
              </w:rPr>
              <w:t>0.25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4DF5" w:rsidRPr="00617FCF" w:rsidRDefault="00AC4DF5" w:rsidP="001258F6">
            <w:pPr>
              <w:widowControl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617FCF">
              <w:rPr>
                <w:rFonts w:ascii="Times New Roman" w:hAnsi="Times New Roman"/>
                <w:color w:val="000000"/>
                <w:sz w:val="22"/>
              </w:rPr>
              <w:t>0.25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4DF5" w:rsidRPr="00617FCF" w:rsidRDefault="00AC4DF5" w:rsidP="001258F6">
            <w:pPr>
              <w:widowControl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617FCF">
              <w:rPr>
                <w:rFonts w:ascii="Times New Roman" w:hAnsi="Times New Roman"/>
                <w:color w:val="000000"/>
                <w:sz w:val="22"/>
              </w:rPr>
              <w:t>0.25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4DF5" w:rsidRPr="00617FCF" w:rsidRDefault="00AC4DF5" w:rsidP="001258F6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617FCF">
              <w:rPr>
                <w:rFonts w:ascii="Times New Roman" w:hAnsi="Times New Roman"/>
                <w:color w:val="000000"/>
                <w:sz w:val="22"/>
              </w:rPr>
              <w:t>17.7</w:t>
            </w:r>
          </w:p>
        </w:tc>
      </w:tr>
      <w:tr w:rsidR="00AC4DF5" w:rsidRPr="00617FCF" w:rsidTr="001258F6">
        <w:trPr>
          <w:trHeight w:val="340"/>
        </w:trPr>
        <w:tc>
          <w:tcPr>
            <w:tcW w:w="130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AC4DF5" w:rsidRPr="00617FCF" w:rsidRDefault="00AC4DF5" w:rsidP="001258F6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617FCF"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Class </w:t>
            </w:r>
            <w:r w:rsidRPr="004E57E9">
              <w:rPr>
                <w:rFonts w:ascii="Times New Roman" w:hAnsi="Times New Roman" w:hint="eastAsia"/>
                <w:b/>
                <w:bCs/>
                <w:color w:val="000000"/>
                <w:kern w:val="0"/>
                <w:sz w:val="18"/>
                <w:szCs w:val="18"/>
              </w:rPr>
              <w:t>A</w:t>
            </w:r>
            <w:r w:rsidRPr="004E57E9"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mateur </w:t>
            </w:r>
            <w:r w:rsidRPr="00617FCF"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>/Novice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4DF5" w:rsidRPr="00617FCF" w:rsidRDefault="00AC4DF5" w:rsidP="001258F6">
            <w:pPr>
              <w:widowControl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617FCF"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RS1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4DF5" w:rsidRPr="00617FCF" w:rsidRDefault="00AC4DF5" w:rsidP="001258F6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617FCF">
              <w:rPr>
                <w:rFonts w:ascii="Times New Roman" w:hAnsi="Times New Roman"/>
                <w:color w:val="000000"/>
                <w:sz w:val="22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4DF5" w:rsidRPr="00617FCF" w:rsidRDefault="00AC4DF5" w:rsidP="001258F6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617FCF">
              <w:rPr>
                <w:rFonts w:ascii="Times New Roman" w:hAnsi="Times New Roman"/>
                <w:color w:val="000000"/>
                <w:sz w:val="22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4DF5" w:rsidRPr="00617FCF" w:rsidRDefault="00AC4DF5" w:rsidP="001258F6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617FCF">
              <w:rPr>
                <w:rFonts w:ascii="Times New Roman" w:hAnsi="Times New Roman"/>
                <w:color w:val="000000"/>
                <w:sz w:val="22"/>
              </w:rPr>
              <w:t>1.2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4DF5" w:rsidRPr="00617FCF" w:rsidRDefault="00AC4DF5" w:rsidP="001258F6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617FCF">
              <w:rPr>
                <w:rFonts w:ascii="Times New Roman" w:hAnsi="Times New Roman"/>
                <w:color w:val="000000"/>
                <w:sz w:val="22"/>
              </w:rPr>
              <w:t>0.8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4DF5" w:rsidRPr="00617FCF" w:rsidRDefault="00AC4DF5" w:rsidP="001258F6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617FCF">
              <w:rPr>
                <w:rFonts w:ascii="Times New Roman" w:hAnsi="Times New Roman"/>
                <w:color w:val="000000"/>
                <w:sz w:val="22"/>
              </w:rPr>
              <w:t>0.7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4DF5" w:rsidRPr="00617FCF" w:rsidRDefault="00AC4DF5" w:rsidP="001258F6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617FCF">
              <w:rPr>
                <w:rFonts w:ascii="Times New Roman" w:hAnsi="Times New Roman"/>
                <w:color w:val="000000"/>
                <w:sz w:val="22"/>
              </w:rPr>
              <w:t>0.6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4DF5" w:rsidRPr="00617FCF" w:rsidRDefault="00AC4DF5" w:rsidP="001258F6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617FCF">
              <w:rPr>
                <w:rFonts w:ascii="Times New Roman" w:hAnsi="Times New Roman"/>
                <w:color w:val="000000"/>
                <w:sz w:val="22"/>
              </w:rPr>
              <w:t>0.5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4DF5" w:rsidRPr="00617FCF" w:rsidRDefault="00AC4DF5" w:rsidP="001258F6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617FCF">
              <w:rPr>
                <w:rFonts w:ascii="Times New Roman" w:hAnsi="Times New Roman"/>
                <w:color w:val="000000"/>
                <w:sz w:val="22"/>
              </w:rPr>
              <w:t>0.4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4DF5" w:rsidRPr="00617FCF" w:rsidRDefault="00AC4DF5" w:rsidP="001258F6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617FCF">
              <w:rPr>
                <w:rFonts w:ascii="Times New Roman" w:hAnsi="Times New Roman"/>
                <w:color w:val="000000"/>
                <w:sz w:val="22"/>
              </w:rPr>
              <w:t>0.3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4DF5" w:rsidRPr="00617FCF" w:rsidRDefault="00AC4DF5" w:rsidP="001258F6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617FCF">
              <w:rPr>
                <w:rFonts w:ascii="Times New Roman" w:hAnsi="Times New Roman"/>
                <w:color w:val="000000"/>
                <w:sz w:val="22"/>
              </w:rPr>
              <w:t>0.3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4DF5" w:rsidRPr="00617FCF" w:rsidRDefault="00AC4DF5" w:rsidP="001258F6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617FCF">
              <w:rPr>
                <w:rFonts w:ascii="Times New Roman" w:hAnsi="Times New Roman"/>
                <w:color w:val="000000"/>
                <w:sz w:val="22"/>
              </w:rPr>
              <w:t>0.3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4DF5" w:rsidRPr="00617FCF" w:rsidRDefault="00AC4DF5" w:rsidP="001258F6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617FCF">
              <w:rPr>
                <w:rFonts w:ascii="Times New Roman" w:hAnsi="Times New Roman"/>
                <w:color w:val="000000"/>
                <w:sz w:val="22"/>
              </w:rPr>
              <w:t>0.3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4DF5" w:rsidRPr="00617FCF" w:rsidRDefault="00AC4DF5" w:rsidP="001258F6">
            <w:pPr>
              <w:widowControl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617FCF">
              <w:rPr>
                <w:rFonts w:ascii="Times New Roman" w:hAnsi="Times New Roman"/>
                <w:color w:val="000000"/>
                <w:sz w:val="22"/>
              </w:rPr>
              <w:t>/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4DF5" w:rsidRPr="00617FCF" w:rsidRDefault="00AC4DF5" w:rsidP="001258F6">
            <w:pPr>
              <w:widowControl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617FCF">
              <w:rPr>
                <w:rFonts w:ascii="Times New Roman" w:hAnsi="Times New Roman"/>
                <w:color w:val="000000"/>
                <w:sz w:val="22"/>
              </w:rPr>
              <w:t>/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4DF5" w:rsidRPr="00617FCF" w:rsidRDefault="00AC4DF5" w:rsidP="001258F6">
            <w:pPr>
              <w:widowControl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617FCF">
              <w:rPr>
                <w:rFonts w:ascii="Times New Roman" w:hAnsi="Times New Roman"/>
                <w:color w:val="000000"/>
                <w:sz w:val="22"/>
              </w:rPr>
              <w:t>/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4DF5" w:rsidRPr="00617FCF" w:rsidRDefault="00AC4DF5" w:rsidP="001258F6">
            <w:pPr>
              <w:widowControl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617FCF">
              <w:rPr>
                <w:rFonts w:ascii="Times New Roman" w:hAnsi="Times New Roman"/>
                <w:color w:val="000000"/>
                <w:sz w:val="22"/>
              </w:rPr>
              <w:t>/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4DF5" w:rsidRPr="00617FCF" w:rsidRDefault="00AC4DF5" w:rsidP="001258F6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617FCF">
              <w:rPr>
                <w:rFonts w:ascii="Times New Roman" w:hAnsi="Times New Roman"/>
                <w:color w:val="000000"/>
                <w:sz w:val="22"/>
              </w:rPr>
              <w:t>10.4</w:t>
            </w:r>
          </w:p>
        </w:tc>
      </w:tr>
      <w:tr w:rsidR="00AC4DF5" w:rsidRPr="00617FCF" w:rsidTr="001258F6">
        <w:trPr>
          <w:trHeight w:val="340"/>
        </w:trPr>
        <w:tc>
          <w:tcPr>
            <w:tcW w:w="13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4DF5" w:rsidRPr="00617FCF" w:rsidRDefault="00AC4DF5" w:rsidP="001258F6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4DF5" w:rsidRPr="00617FCF" w:rsidRDefault="00AC4DF5" w:rsidP="001258F6">
            <w:pPr>
              <w:widowControl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617FCF"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RL3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4DF5" w:rsidRPr="00617FCF" w:rsidRDefault="00AC4DF5" w:rsidP="001258F6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617FCF">
              <w:rPr>
                <w:rFonts w:ascii="Times New Roman" w:hAnsi="Times New Roman"/>
                <w:color w:val="000000"/>
                <w:sz w:val="22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4DF5" w:rsidRPr="00617FCF" w:rsidRDefault="00AC4DF5" w:rsidP="001258F6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617FCF">
              <w:rPr>
                <w:rFonts w:ascii="Times New Roman" w:hAnsi="Times New Roman"/>
                <w:color w:val="000000"/>
                <w:sz w:val="22"/>
              </w:rPr>
              <w:t>1.5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4DF5" w:rsidRPr="00617FCF" w:rsidRDefault="00AC4DF5" w:rsidP="001258F6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617FCF">
              <w:rPr>
                <w:rFonts w:ascii="Times New Roman" w:hAnsi="Times New Roman"/>
                <w:color w:val="000000"/>
                <w:sz w:val="22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4DF5" w:rsidRPr="00617FCF" w:rsidRDefault="00AC4DF5" w:rsidP="001258F6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617FCF">
              <w:rPr>
                <w:rFonts w:ascii="Times New Roman" w:hAnsi="Times New Roman"/>
                <w:color w:val="000000"/>
                <w:sz w:val="22"/>
              </w:rPr>
              <w:t>0.8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4DF5" w:rsidRPr="00617FCF" w:rsidRDefault="00AC4DF5" w:rsidP="001258F6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617FCF">
              <w:rPr>
                <w:rFonts w:ascii="Times New Roman" w:hAnsi="Times New Roman"/>
                <w:color w:val="000000"/>
                <w:sz w:val="22"/>
              </w:rPr>
              <w:t>0.7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4DF5" w:rsidRPr="00617FCF" w:rsidRDefault="00AC4DF5" w:rsidP="001258F6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617FCF">
              <w:rPr>
                <w:rFonts w:ascii="Times New Roman" w:hAnsi="Times New Roman"/>
                <w:color w:val="000000"/>
                <w:sz w:val="22"/>
              </w:rPr>
              <w:t>0.6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4DF5" w:rsidRPr="00617FCF" w:rsidRDefault="00AC4DF5" w:rsidP="001258F6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617FCF">
              <w:rPr>
                <w:rFonts w:ascii="Times New Roman" w:hAnsi="Times New Roman"/>
                <w:color w:val="000000"/>
                <w:sz w:val="22"/>
              </w:rPr>
              <w:t>0.5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4DF5" w:rsidRPr="00617FCF" w:rsidRDefault="00AC4DF5" w:rsidP="001258F6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617FCF">
              <w:rPr>
                <w:rFonts w:ascii="Times New Roman" w:hAnsi="Times New Roman"/>
                <w:color w:val="000000"/>
                <w:sz w:val="22"/>
              </w:rPr>
              <w:t>0.4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4DF5" w:rsidRPr="00617FCF" w:rsidRDefault="00AC4DF5" w:rsidP="001258F6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617FCF">
              <w:rPr>
                <w:rFonts w:ascii="Times New Roman" w:hAnsi="Times New Roman"/>
                <w:color w:val="000000"/>
                <w:sz w:val="22"/>
              </w:rPr>
              <w:t>0.3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4DF5" w:rsidRPr="00617FCF" w:rsidRDefault="00AC4DF5" w:rsidP="001258F6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617FCF">
              <w:rPr>
                <w:rFonts w:ascii="Times New Roman" w:hAnsi="Times New Roman"/>
                <w:color w:val="000000"/>
                <w:sz w:val="22"/>
              </w:rPr>
              <w:t>0.3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4DF5" w:rsidRPr="00617FCF" w:rsidRDefault="00AC4DF5" w:rsidP="001258F6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617FCF">
              <w:rPr>
                <w:rFonts w:ascii="Times New Roman" w:hAnsi="Times New Roman"/>
                <w:color w:val="000000"/>
                <w:sz w:val="22"/>
              </w:rPr>
              <w:t>0.3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4DF5" w:rsidRPr="00617FCF" w:rsidRDefault="00AC4DF5" w:rsidP="001258F6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617FCF">
              <w:rPr>
                <w:rFonts w:ascii="Times New Roman" w:hAnsi="Times New Roman"/>
                <w:color w:val="000000"/>
                <w:sz w:val="22"/>
              </w:rPr>
              <w:t>0.3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4DF5" w:rsidRPr="00617FCF" w:rsidRDefault="00AC4DF5" w:rsidP="001258F6">
            <w:pPr>
              <w:widowControl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617FCF">
              <w:rPr>
                <w:rFonts w:ascii="Times New Roman" w:hAnsi="Times New Roman"/>
                <w:color w:val="000000"/>
                <w:sz w:val="22"/>
              </w:rPr>
              <w:t>/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4DF5" w:rsidRPr="00617FCF" w:rsidRDefault="00AC4DF5" w:rsidP="001258F6">
            <w:pPr>
              <w:widowControl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617FCF">
              <w:rPr>
                <w:rFonts w:ascii="Times New Roman" w:hAnsi="Times New Roman"/>
                <w:color w:val="000000"/>
                <w:sz w:val="22"/>
              </w:rPr>
              <w:t>/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4DF5" w:rsidRPr="00617FCF" w:rsidRDefault="00AC4DF5" w:rsidP="001258F6">
            <w:pPr>
              <w:widowControl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617FCF">
              <w:rPr>
                <w:rFonts w:ascii="Times New Roman" w:hAnsi="Times New Roman"/>
                <w:color w:val="000000"/>
                <w:sz w:val="22"/>
              </w:rPr>
              <w:t>/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4DF5" w:rsidRPr="00617FCF" w:rsidRDefault="00AC4DF5" w:rsidP="001258F6">
            <w:pPr>
              <w:widowControl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617FCF">
              <w:rPr>
                <w:rFonts w:ascii="Times New Roman" w:hAnsi="Times New Roman"/>
                <w:color w:val="000000"/>
                <w:sz w:val="22"/>
              </w:rPr>
              <w:t>/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4DF5" w:rsidRPr="00617FCF" w:rsidRDefault="00AC4DF5" w:rsidP="001258F6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617FCF">
              <w:rPr>
                <w:rFonts w:ascii="Times New Roman" w:hAnsi="Times New Roman"/>
                <w:color w:val="000000"/>
                <w:sz w:val="22"/>
              </w:rPr>
              <w:t>8.7</w:t>
            </w:r>
          </w:p>
        </w:tc>
      </w:tr>
      <w:tr w:rsidR="00AC4DF5" w:rsidRPr="00617FCF" w:rsidTr="001258F6">
        <w:trPr>
          <w:trHeight w:val="340"/>
        </w:trPr>
        <w:tc>
          <w:tcPr>
            <w:tcW w:w="13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4DF5" w:rsidRPr="00617FCF" w:rsidRDefault="00AC4DF5" w:rsidP="001258F6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4DF5" w:rsidRPr="00617FCF" w:rsidRDefault="00AC4DF5" w:rsidP="001258F6">
            <w:pPr>
              <w:widowControl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617FCF"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J2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4DF5" w:rsidRPr="00617FCF" w:rsidRDefault="00AC4DF5" w:rsidP="001258F6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617FCF">
              <w:rPr>
                <w:rFonts w:ascii="Times New Roman" w:hAnsi="Times New Roman"/>
                <w:color w:val="000000"/>
                <w:sz w:val="22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4DF5" w:rsidRPr="00617FCF" w:rsidRDefault="00AC4DF5" w:rsidP="001258F6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617FCF">
              <w:rPr>
                <w:rFonts w:ascii="Times New Roman" w:hAnsi="Times New Roman"/>
                <w:color w:val="000000"/>
                <w:sz w:val="22"/>
              </w:rPr>
              <w:t>1.5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4DF5" w:rsidRPr="00617FCF" w:rsidRDefault="00AC4DF5" w:rsidP="001258F6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617FCF">
              <w:rPr>
                <w:rFonts w:ascii="Times New Roman" w:hAnsi="Times New Roman"/>
                <w:color w:val="000000"/>
                <w:sz w:val="22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4DF5" w:rsidRPr="00617FCF" w:rsidRDefault="00AC4DF5" w:rsidP="001258F6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617FCF">
              <w:rPr>
                <w:rFonts w:ascii="Times New Roman" w:hAnsi="Times New Roman"/>
                <w:color w:val="000000"/>
                <w:sz w:val="22"/>
              </w:rPr>
              <w:t>0.8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4DF5" w:rsidRPr="00617FCF" w:rsidRDefault="00AC4DF5" w:rsidP="001258F6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617FCF">
              <w:rPr>
                <w:rFonts w:ascii="Times New Roman" w:hAnsi="Times New Roman"/>
                <w:color w:val="000000"/>
                <w:sz w:val="22"/>
              </w:rPr>
              <w:t>0.7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4DF5" w:rsidRPr="00617FCF" w:rsidRDefault="00AC4DF5" w:rsidP="001258F6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617FCF">
              <w:rPr>
                <w:rFonts w:ascii="Times New Roman" w:hAnsi="Times New Roman"/>
                <w:color w:val="000000"/>
                <w:sz w:val="22"/>
              </w:rPr>
              <w:t>0.6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4DF5" w:rsidRPr="00617FCF" w:rsidRDefault="00AC4DF5" w:rsidP="001258F6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617FCF">
              <w:rPr>
                <w:rFonts w:ascii="Times New Roman" w:hAnsi="Times New Roman"/>
                <w:color w:val="000000"/>
                <w:sz w:val="22"/>
              </w:rPr>
              <w:t>0.5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4DF5" w:rsidRPr="00617FCF" w:rsidRDefault="00AC4DF5" w:rsidP="001258F6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617FCF">
              <w:rPr>
                <w:rFonts w:ascii="Times New Roman" w:hAnsi="Times New Roman"/>
                <w:color w:val="000000"/>
                <w:sz w:val="22"/>
              </w:rPr>
              <w:t>0.4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4DF5" w:rsidRPr="00617FCF" w:rsidRDefault="00AC4DF5" w:rsidP="001258F6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617FCF">
              <w:rPr>
                <w:rFonts w:ascii="Times New Roman" w:hAnsi="Times New Roman"/>
                <w:color w:val="000000"/>
                <w:sz w:val="22"/>
              </w:rPr>
              <w:t>0.3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4DF5" w:rsidRPr="00617FCF" w:rsidRDefault="00AC4DF5" w:rsidP="001258F6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617FCF">
              <w:rPr>
                <w:rFonts w:ascii="Times New Roman" w:hAnsi="Times New Roman"/>
                <w:color w:val="000000"/>
                <w:sz w:val="22"/>
              </w:rPr>
              <w:t>0.3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4DF5" w:rsidRPr="00617FCF" w:rsidRDefault="00AC4DF5" w:rsidP="001258F6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617FCF">
              <w:rPr>
                <w:rFonts w:ascii="Times New Roman" w:hAnsi="Times New Roman"/>
                <w:color w:val="000000"/>
                <w:sz w:val="22"/>
              </w:rPr>
              <w:t>0.3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4DF5" w:rsidRPr="00617FCF" w:rsidRDefault="00AC4DF5" w:rsidP="001258F6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617FCF">
              <w:rPr>
                <w:rFonts w:ascii="Times New Roman" w:hAnsi="Times New Roman"/>
                <w:color w:val="000000"/>
                <w:sz w:val="22"/>
              </w:rPr>
              <w:t>0.3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4DF5" w:rsidRPr="00617FCF" w:rsidRDefault="00AC4DF5" w:rsidP="001258F6">
            <w:pPr>
              <w:widowControl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617FCF">
              <w:rPr>
                <w:rFonts w:ascii="Times New Roman" w:hAnsi="Times New Roman"/>
                <w:color w:val="000000"/>
                <w:sz w:val="22"/>
              </w:rPr>
              <w:t>/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4DF5" w:rsidRPr="00617FCF" w:rsidRDefault="00AC4DF5" w:rsidP="001258F6">
            <w:pPr>
              <w:widowControl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617FCF">
              <w:rPr>
                <w:rFonts w:ascii="Times New Roman" w:hAnsi="Times New Roman"/>
                <w:color w:val="000000"/>
                <w:sz w:val="22"/>
              </w:rPr>
              <w:t>/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4DF5" w:rsidRPr="00617FCF" w:rsidRDefault="00AC4DF5" w:rsidP="001258F6">
            <w:pPr>
              <w:widowControl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617FCF">
              <w:rPr>
                <w:rFonts w:ascii="Times New Roman" w:hAnsi="Times New Roman"/>
                <w:color w:val="000000"/>
                <w:sz w:val="22"/>
              </w:rPr>
              <w:t>/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4DF5" w:rsidRPr="00617FCF" w:rsidRDefault="00AC4DF5" w:rsidP="001258F6">
            <w:pPr>
              <w:widowControl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617FCF">
              <w:rPr>
                <w:rFonts w:ascii="Times New Roman" w:hAnsi="Times New Roman"/>
                <w:color w:val="000000"/>
                <w:sz w:val="22"/>
              </w:rPr>
              <w:t>/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4DF5" w:rsidRPr="00617FCF" w:rsidRDefault="00AC4DF5" w:rsidP="001258F6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617FCF">
              <w:rPr>
                <w:rFonts w:ascii="Times New Roman" w:hAnsi="Times New Roman"/>
                <w:color w:val="000000"/>
                <w:sz w:val="22"/>
              </w:rPr>
              <w:t>8.7</w:t>
            </w:r>
          </w:p>
        </w:tc>
      </w:tr>
      <w:tr w:rsidR="00AC4DF5" w:rsidRPr="00617FCF" w:rsidTr="001258F6">
        <w:trPr>
          <w:trHeight w:val="340"/>
        </w:trPr>
        <w:tc>
          <w:tcPr>
            <w:tcW w:w="27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AC4DF5" w:rsidRPr="00617FCF" w:rsidRDefault="00AC4DF5" w:rsidP="001258F6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617FCF"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>Total: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4DF5" w:rsidRPr="00617FCF" w:rsidRDefault="00AC4DF5" w:rsidP="001258F6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617FCF">
              <w:rPr>
                <w:rFonts w:ascii="Times New Roman" w:hAnsi="Times New Roman"/>
                <w:color w:val="000000"/>
                <w:sz w:val="22"/>
              </w:rPr>
              <w:t>32.5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4DF5" w:rsidRPr="00617FCF" w:rsidRDefault="00AC4DF5" w:rsidP="001258F6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617FCF">
              <w:rPr>
                <w:rFonts w:ascii="Times New Roman" w:hAnsi="Times New Roman"/>
                <w:color w:val="000000"/>
                <w:sz w:val="22"/>
              </w:rPr>
              <w:t>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4DF5" w:rsidRPr="00617FCF" w:rsidRDefault="00AC4DF5" w:rsidP="001258F6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617FCF">
              <w:rPr>
                <w:rFonts w:ascii="Times New Roman" w:hAnsi="Times New Roman"/>
                <w:color w:val="000000"/>
                <w:sz w:val="22"/>
              </w:rPr>
              <w:t>14.8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4DF5" w:rsidRPr="00617FCF" w:rsidRDefault="00AC4DF5" w:rsidP="001258F6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617FCF">
              <w:rPr>
                <w:rFonts w:ascii="Times New Roman" w:hAnsi="Times New Roman"/>
                <w:color w:val="000000"/>
                <w:sz w:val="22"/>
              </w:rPr>
              <w:t>11.8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4DF5" w:rsidRPr="00617FCF" w:rsidRDefault="00AC4DF5" w:rsidP="001258F6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617FCF">
              <w:rPr>
                <w:rFonts w:ascii="Times New Roman" w:hAnsi="Times New Roman"/>
                <w:color w:val="000000"/>
                <w:sz w:val="22"/>
              </w:rPr>
              <w:t>9.3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4DF5" w:rsidRPr="00617FCF" w:rsidRDefault="00AC4DF5" w:rsidP="001258F6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617FCF">
              <w:rPr>
                <w:rFonts w:ascii="Times New Roman" w:hAnsi="Times New Roman"/>
                <w:color w:val="000000"/>
                <w:sz w:val="22"/>
              </w:rPr>
              <w:t>7.8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4DF5" w:rsidRPr="00617FCF" w:rsidRDefault="00AC4DF5" w:rsidP="001258F6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617FCF">
              <w:rPr>
                <w:rFonts w:ascii="Times New Roman" w:hAnsi="Times New Roman"/>
                <w:color w:val="000000"/>
                <w:sz w:val="22"/>
              </w:rPr>
              <w:t>6.8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4DF5" w:rsidRPr="00617FCF" w:rsidRDefault="00AC4DF5" w:rsidP="001258F6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617FCF">
              <w:rPr>
                <w:rFonts w:ascii="Times New Roman" w:hAnsi="Times New Roman"/>
                <w:color w:val="000000"/>
                <w:sz w:val="22"/>
              </w:rPr>
              <w:t>5.9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4DF5" w:rsidRPr="00617FCF" w:rsidRDefault="00AC4DF5" w:rsidP="001258F6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617FCF">
              <w:rPr>
                <w:rFonts w:ascii="Times New Roman" w:hAnsi="Times New Roman"/>
                <w:color w:val="000000"/>
                <w:sz w:val="22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4DF5" w:rsidRPr="00617FCF" w:rsidRDefault="00AC4DF5" w:rsidP="001258F6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617FCF">
              <w:rPr>
                <w:rFonts w:ascii="Times New Roman" w:hAnsi="Times New Roman"/>
                <w:color w:val="000000"/>
                <w:sz w:val="22"/>
              </w:rPr>
              <w:t>4.4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4DF5" w:rsidRPr="00617FCF" w:rsidRDefault="00AC4DF5" w:rsidP="001258F6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617FCF">
              <w:rPr>
                <w:rFonts w:ascii="Times New Roman" w:hAnsi="Times New Roman"/>
                <w:color w:val="000000"/>
                <w:sz w:val="22"/>
              </w:rPr>
              <w:t>3.4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4DF5" w:rsidRPr="00617FCF" w:rsidRDefault="00AC4DF5" w:rsidP="001258F6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617FCF">
              <w:rPr>
                <w:rFonts w:ascii="Times New Roman" w:hAnsi="Times New Roman"/>
                <w:color w:val="000000"/>
                <w:sz w:val="22"/>
              </w:rPr>
              <w:t>2.9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4DF5" w:rsidRPr="00617FCF" w:rsidRDefault="00AC4DF5" w:rsidP="001258F6">
            <w:pPr>
              <w:widowControl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617FCF">
              <w:rPr>
                <w:rFonts w:ascii="Times New Roman" w:hAnsi="Times New Roman"/>
                <w:color w:val="000000"/>
                <w:sz w:val="22"/>
              </w:rPr>
              <w:t>0.85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4DF5" w:rsidRPr="00617FCF" w:rsidRDefault="00AC4DF5" w:rsidP="001258F6">
            <w:pPr>
              <w:widowControl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617FCF">
              <w:rPr>
                <w:rFonts w:ascii="Times New Roman" w:hAnsi="Times New Roman"/>
                <w:color w:val="000000"/>
                <w:sz w:val="22"/>
              </w:rPr>
              <w:t>0.85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4DF5" w:rsidRPr="00617FCF" w:rsidRDefault="00AC4DF5" w:rsidP="001258F6">
            <w:pPr>
              <w:widowControl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617FCF">
              <w:rPr>
                <w:rFonts w:ascii="Times New Roman" w:hAnsi="Times New Roman"/>
                <w:color w:val="000000"/>
                <w:sz w:val="22"/>
              </w:rPr>
              <w:t>0.85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4DF5" w:rsidRPr="00617FCF" w:rsidRDefault="00AC4DF5" w:rsidP="001258F6">
            <w:pPr>
              <w:widowControl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617FCF">
              <w:rPr>
                <w:rFonts w:ascii="Times New Roman" w:hAnsi="Times New Roman"/>
                <w:color w:val="000000"/>
                <w:sz w:val="22"/>
              </w:rPr>
              <w:t>0.85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4DF5" w:rsidRPr="00617FCF" w:rsidRDefault="00AC4DF5" w:rsidP="001258F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617FCF">
              <w:rPr>
                <w:rFonts w:ascii="Times New Roman" w:hAnsi="Times New Roman"/>
                <w:color w:val="000000"/>
                <w:kern w:val="0"/>
                <w:sz w:val="22"/>
              </w:rPr>
              <w:t>130</w:t>
            </w:r>
          </w:p>
        </w:tc>
      </w:tr>
    </w:tbl>
    <w:p w:rsidR="00AC4DF5" w:rsidRPr="00617FCF" w:rsidRDefault="00AC4DF5" w:rsidP="00AC4DF5">
      <w:pPr>
        <w:jc w:val="left"/>
        <w:rPr>
          <w:rFonts w:ascii="Times New Roman" w:hAnsi="Times New Roman"/>
        </w:rPr>
      </w:pPr>
    </w:p>
    <w:p w:rsidR="000F7B57" w:rsidRDefault="000F7B57"/>
    <w:sectPr w:rsidR="000F7B57">
      <w:pgSz w:w="16840" w:h="11901" w:orient="landscape"/>
      <w:pgMar w:top="964" w:right="737" w:bottom="1191" w:left="1134" w:header="851" w:footer="992" w:gutter="0"/>
      <w:cols w:space="720"/>
      <w:docGrid w:type="linesAndChars" w:linePitch="291" w:charSpace="-370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C4DF5"/>
    <w:rsid w:val="000F7B57"/>
    <w:rsid w:val="008D2B6D"/>
    <w:rsid w:val="00A82821"/>
    <w:rsid w:val="00AC4DF5"/>
    <w:rsid w:val="00C20CD3"/>
    <w:rsid w:val="00CD3FE0"/>
    <w:rsid w:val="00E430CF"/>
    <w:rsid w:val="00E87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DF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849</Characters>
  <Application>Microsoft Office Word</Application>
  <DocSecurity>0</DocSecurity>
  <Lines>7</Lines>
  <Paragraphs>1</Paragraphs>
  <ScaleCrop>false</ScaleCrop>
  <Company>微软中国</Company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2017-06-23T08:17:00Z</dcterms:created>
  <dcterms:modified xsi:type="dcterms:W3CDTF">2017-06-23T08:17:00Z</dcterms:modified>
</cp:coreProperties>
</file>