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8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返省人员名单</w:t>
      </w: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一、2017年3月20日返省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运动员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徐展翼（上海）、林月美、张靖婧、苏玉玲、吴剑锋（福建）、张梦雪（山东）、何登华、姚云骢、蒲琪峰（四川）、韩时航（云南）、刘宇坤（陕西）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备战第三届青奥会集训运动员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张  雨（河南）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二、2017年3月30日返省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教练员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薛保全（辽宁）、严 毅（四川）、李 杰（解放军）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备战第三届青奥会集训运动员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陈天浩、徐得文、崔凯翔、路世昌（河北）、高铭蔚（辽宁）、王泽儒、霍佳铭（黑龙江）、朱莹洁（上海）、傅罡峰、周</w:t>
      </w:r>
      <w:r>
        <w:rPr>
          <w:rFonts w:hint="eastAsia" w:ascii="仿宋" w:hAnsi="仿宋" w:eastAsia="仿宋" w:cs="宋体"/>
          <w:szCs w:val="32"/>
        </w:rPr>
        <w:t>祎</w:t>
      </w:r>
      <w:r>
        <w:rPr>
          <w:rFonts w:hint="eastAsia" w:ascii="仿宋" w:hAnsi="仿宋" w:eastAsia="仿宋" w:cs="仿宋_GB2312"/>
          <w:szCs w:val="32"/>
        </w:rPr>
        <w:t>辰、陈依枚、马桢波、吴伟浩、周德谦、冯思璇、卢恺曼</w:t>
      </w:r>
      <w:r>
        <w:rPr>
          <w:rFonts w:hint="eastAsia" w:ascii="仿宋" w:hAnsi="仿宋" w:eastAsia="仿宋"/>
          <w:szCs w:val="32"/>
        </w:rPr>
        <w:t>（浙江）、李雪莹（安徽）、张常鸿（山东）、刘  锐（湖南）、刘晓敏（广东）、韦成翰（广西）、李  雪（甘肃）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三、2017年4月6日返省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教练员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黄文红（福建）</w:t>
      </w:r>
    </w:p>
    <w:p>
      <w:bookmarkStart w:id="0" w:name="_GoBack"/>
      <w:bookmarkEnd w:id="0"/>
    </w:p>
    <w:sectPr>
      <w:pgSz w:w="11906" w:h="16838"/>
      <w:pgMar w:top="1134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437EA"/>
    <w:rsid w:val="034437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2017-03-30T04:22:00Z</dcterms:created>
  <dc:creator>asus</dc:creator>
  <cp:lastModifiedBy>asus</cp:lastModifiedBy>
  <dcterms:modified xsi:type="dcterms:W3CDTF">2017-03-30T04:22:47Z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