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29" w:rsidRDefault="00705629" w:rsidP="00705629">
      <w:pPr>
        <w:shd w:val="clear" w:color="auto" w:fill="FFFFFF"/>
        <w:snapToGrid w:val="0"/>
        <w:spacing w:line="627" w:lineRule="atLeast"/>
        <w:ind w:rightChars="-26" w:right="-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附件3：        </w:t>
      </w:r>
    </w:p>
    <w:p w:rsidR="00705629" w:rsidRPr="00CC53D3" w:rsidRDefault="00705629" w:rsidP="00705629">
      <w:pPr>
        <w:shd w:val="clear" w:color="auto" w:fill="FFFFFF"/>
        <w:snapToGrid w:val="0"/>
        <w:spacing w:line="360" w:lineRule="auto"/>
        <w:ind w:rightChars="-26" w:right="-55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CC53D3">
        <w:rPr>
          <w:rFonts w:ascii="仿宋" w:eastAsia="仿宋" w:hAnsi="仿宋" w:hint="eastAsia"/>
          <w:b/>
          <w:bCs/>
          <w:sz w:val="36"/>
          <w:szCs w:val="36"/>
        </w:rPr>
        <w:t>酒店信息表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2"/>
        <w:gridCol w:w="1912"/>
        <w:gridCol w:w="1612"/>
        <w:gridCol w:w="1057"/>
        <w:gridCol w:w="1005"/>
        <w:gridCol w:w="720"/>
        <w:gridCol w:w="834"/>
      </w:tblGrid>
      <w:tr w:rsidR="00705629" w:rsidTr="00B16AE7">
        <w:trPr>
          <w:trHeight w:val="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宾馆名称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参考价格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05629" w:rsidTr="00B16AE7">
        <w:trPr>
          <w:trHeight w:val="821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深圳圣堤湾酒店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t>宝安区</w:t>
            </w:r>
            <w:r>
              <w:rPr>
                <w:rStyle w:val="HTML"/>
              </w:rPr>
              <w:t>公明</w:t>
            </w:r>
            <w:r>
              <w:t>长春北路一号，与西堤路交汇处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Style w:val="basvkd"/>
              </w:rPr>
              <w:t>4001889912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★★★★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豪华大床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432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含早餐</w:t>
            </w:r>
          </w:p>
        </w:tc>
      </w:tr>
      <w:tr w:rsidR="00705629" w:rsidTr="00B16AE7">
        <w:trPr>
          <w:trHeight w:val="761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豪华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双床房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432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05629" w:rsidTr="00B16AE7">
        <w:trPr>
          <w:trHeight w:val="771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深圳宝明城大酒店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t>深圳</w:t>
            </w:r>
            <w:r>
              <w:rPr>
                <w:rFonts w:hint="eastAsia"/>
              </w:rPr>
              <w:t>光明新区</w:t>
            </w:r>
            <w:r>
              <w:t>公明街道</w:t>
            </w:r>
            <w:proofErr w:type="gramStart"/>
            <w:r>
              <w:t>振</w:t>
            </w:r>
            <w:proofErr w:type="gramEnd"/>
            <w:r>
              <w:t>明路</w:t>
            </w:r>
            <w:r>
              <w:t>30</w:t>
            </w:r>
            <w:r>
              <w:t>号</w:t>
            </w:r>
            <w:r>
              <w:t xml:space="preserve"> </w:t>
            </w:r>
            <w:r>
              <w:t>，振明路与风景路交汇处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t>0755-27100888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★★★★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双床房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333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含早餐</w:t>
            </w:r>
          </w:p>
        </w:tc>
      </w:tr>
      <w:tr w:rsidR="00705629" w:rsidTr="00B16AE7">
        <w:trPr>
          <w:trHeight w:val="767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高级大床房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323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05629" w:rsidTr="00B16AE7">
        <w:trPr>
          <w:trHeight w:val="142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7天阳光酒店（深圳公明汽车站店）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t>深圳</w:t>
            </w:r>
            <w:r>
              <w:rPr>
                <w:rFonts w:hint="eastAsia"/>
              </w:rPr>
              <w:t>光明新区</w:t>
            </w:r>
            <w:r>
              <w:t>松白路与长春中路交汇处（公明汽车站斜对面）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Pr="00AD51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Cs w:val="21"/>
              </w:rPr>
            </w:pPr>
            <w:r w:rsidRPr="00AD5129">
              <w:rPr>
                <w:rFonts w:ascii="宋体" w:hAnsi="宋体" w:cs="宋体" w:hint="eastAsia"/>
                <w:szCs w:val="21"/>
              </w:rPr>
              <w:t>0755-27117077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豪华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双床房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无早餐</w:t>
            </w:r>
          </w:p>
        </w:tc>
      </w:tr>
      <w:tr w:rsidR="00705629" w:rsidTr="00B16AE7">
        <w:trPr>
          <w:trHeight w:val="761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深圳凯雷斯顿酒店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>
              <w:t>宝安区公明街道华发北路</w:t>
            </w:r>
            <w:r>
              <w:t>1</w:t>
            </w:r>
            <w:r>
              <w:t>号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Pr="00AD51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Cs w:val="21"/>
              </w:rPr>
            </w:pPr>
            <w:r w:rsidRPr="00AD5129">
              <w:rPr>
                <w:rFonts w:ascii="宋体" w:hAnsi="宋体" w:cs="宋体" w:hint="eastAsia"/>
                <w:szCs w:val="21"/>
              </w:rPr>
              <w:t>0755-83861888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★★★★★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318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含早餐</w:t>
            </w:r>
          </w:p>
        </w:tc>
      </w:tr>
      <w:tr w:rsidR="00705629" w:rsidTr="00B16AE7">
        <w:trPr>
          <w:trHeight w:val="62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豪华房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338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29" w:rsidRDefault="00705629" w:rsidP="00B16AE7">
            <w:pPr>
              <w:spacing w:line="276" w:lineRule="auto"/>
              <w:ind w:right="-55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705629" w:rsidRPr="00F97958" w:rsidRDefault="00705629" w:rsidP="00705629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hint="eastAsia"/>
        </w:rPr>
      </w:pPr>
    </w:p>
    <w:p w:rsidR="009F3C6F" w:rsidRPr="00705629" w:rsidRDefault="009F3C6F" w:rsidP="00705629">
      <w:bookmarkStart w:id="0" w:name="_GoBack"/>
      <w:bookmarkEnd w:id="0"/>
    </w:p>
    <w:sectPr w:rsidR="009F3C6F" w:rsidRPr="00705629" w:rsidSect="00AC2812">
      <w:headerReference w:type="default" r:id="rId5"/>
      <w:footerReference w:type="even" r:id="rId6"/>
      <w:footerReference w:type="default" r:id="rId7"/>
      <w:pgSz w:w="11906" w:h="16838"/>
      <w:pgMar w:top="1440" w:right="1558" w:bottom="1440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9" w:rsidRDefault="0070562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D3DB9" w:rsidRDefault="007056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9" w:rsidRDefault="0070562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D3DB9" w:rsidRDefault="00705629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9" w:rsidRDefault="007056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1"/>
    <w:rsid w:val="00705629"/>
    <w:rsid w:val="009F3C6F"/>
    <w:rsid w:val="00A26751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E0FC-A124-4313-9468-B11CBB6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5629"/>
  </w:style>
  <w:style w:type="paragraph" w:styleId="a4">
    <w:name w:val="footer"/>
    <w:basedOn w:val="a"/>
    <w:link w:val="Char"/>
    <w:rsid w:val="0070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0562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0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05629"/>
    <w:rPr>
      <w:rFonts w:ascii="Times New Roman" w:eastAsia="宋体" w:hAnsi="Times New Roman" w:cs="Times New Roman"/>
      <w:sz w:val="18"/>
      <w:szCs w:val="18"/>
    </w:rPr>
  </w:style>
  <w:style w:type="character" w:styleId="HTML">
    <w:name w:val="HTML Typewriter"/>
    <w:rsid w:val="00705629"/>
    <w:rPr>
      <w:rFonts w:ascii="宋体" w:eastAsia="宋体" w:hAnsi="宋体" w:cs="宋体"/>
      <w:sz w:val="24"/>
      <w:szCs w:val="24"/>
    </w:rPr>
  </w:style>
  <w:style w:type="character" w:customStyle="1" w:styleId="basvkd">
    <w:name w:val="basvkd"/>
    <w:basedOn w:val="a0"/>
    <w:rsid w:val="0070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3</cp:revision>
  <dcterms:created xsi:type="dcterms:W3CDTF">2016-11-30T02:07:00Z</dcterms:created>
  <dcterms:modified xsi:type="dcterms:W3CDTF">2016-11-30T02:09:00Z</dcterms:modified>
</cp:coreProperties>
</file>