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225" w:afterAutospacing="0" w:line="450" w:lineRule="atLeast"/>
        <w:rPr>
          <w:rFonts w:hint="eastAsia" w:ascii="仿宋_GB2312" w:eastAsia="仿宋_GB2312"/>
          <w:sz w:val="30"/>
          <w:szCs w:val="30"/>
        </w:rPr>
      </w:pPr>
      <w:bookmarkStart w:id="2" w:name="_GoBack"/>
      <w:bookmarkEnd w:id="2"/>
      <w:r>
        <w:rPr>
          <w:rFonts w:hint="eastAsia" w:ascii="仿宋_GB2312" w:eastAsia="仿宋_GB2312"/>
          <w:sz w:val="30"/>
          <w:szCs w:val="30"/>
        </w:rPr>
        <w:t>附件：</w:t>
      </w:r>
      <w:bookmarkStart w:id="0" w:name="OLE_LINK1"/>
      <w:bookmarkStart w:id="1" w:name="OLE_LINK2"/>
      <w:r>
        <w:rPr>
          <w:rFonts w:hint="eastAsia" w:ascii="仿宋_GB2312" w:eastAsia="仿宋_GB2312"/>
          <w:sz w:val="30"/>
          <w:szCs w:val="30"/>
        </w:rPr>
        <w:t xml:space="preserve">       </w:t>
      </w:r>
    </w:p>
    <w:p>
      <w:pPr>
        <w:pStyle w:val="5"/>
        <w:shd w:val="clear" w:color="auto" w:fill="FFFFFF"/>
        <w:spacing w:before="0" w:beforeAutospacing="0" w:after="225" w:afterAutospacing="0" w:line="450" w:lineRule="atLeas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2017年度射击项目运动员注册时间安排表</w:t>
      </w:r>
      <w:bookmarkEnd w:id="0"/>
      <w:bookmarkEnd w:id="1"/>
    </w:p>
    <w:tbl>
      <w:tblPr>
        <w:tblStyle w:val="9"/>
        <w:tblW w:w="8799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7"/>
        <w:gridCol w:w="4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</w:t>
            </w:r>
            <w:r>
              <w:rPr>
                <w:rFonts w:hint="eastAsia" w:eastAsia="仿宋_GB2312"/>
                <w:b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位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注册时间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山</w:t>
            </w:r>
            <w:r>
              <w:rPr>
                <w:rFonts w:hint="eastAsia" w:eastAsia="仿宋_GB2312"/>
                <w:b/>
                <w:color w:val="FF0000"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 xml:space="preserve"> 东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2016年12月16日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上  海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2016年12月19日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山  西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2016年12月20日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江  西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2016年12月21日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辽  宁、重  庆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2016年12月22日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吉</w:t>
            </w:r>
            <w:r>
              <w:rPr>
                <w:rFonts w:hint="eastAsia" w:eastAsia="仿宋_GB2312"/>
                <w:b/>
                <w:color w:val="FF0000"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 xml:space="preserve"> 林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2016年12月23日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黑龙江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2016年12月26日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陕  西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2016年12月27日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安  徽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、甘  肃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2016年12月28日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天  津、浙  江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2016年12月29日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北  京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、清华大学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河  南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云  南、贵  州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内蒙古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、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宁</w:t>
            </w:r>
            <w:r>
              <w:rPr>
                <w:rFonts w:hint="eastAsia" w:eastAsia="仿宋_GB2312"/>
                <w:b/>
                <w:color w:val="FF0000"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 xml:space="preserve"> 夏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2017年1月10日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江  苏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2017年1月11日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广  东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、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广  西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新</w:t>
            </w:r>
            <w:r>
              <w:rPr>
                <w:rFonts w:hint="eastAsia" w:eastAsia="仿宋_GB2312"/>
                <w:b/>
                <w:color w:val="FF0000"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 xml:space="preserve"> 疆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、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新疆生产建设兵团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福  建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、</w:t>
            </w:r>
            <w:r>
              <w:rPr>
                <w:rFonts w:hint="eastAsia" w:eastAsia="仿宋_GB2312"/>
                <w:b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河</w:t>
            </w:r>
            <w:r>
              <w:rPr>
                <w:rFonts w:hint="eastAsia" w:eastAsia="仿宋_GB2312"/>
                <w:b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北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2017年1月16日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湖</w:t>
            </w:r>
            <w:r>
              <w:rPr>
                <w:rFonts w:hint="eastAsia" w:eastAsia="仿宋_GB2312"/>
                <w:b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南、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湖  北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四</w:t>
            </w:r>
            <w:r>
              <w:rPr>
                <w:rFonts w:hint="eastAsia" w:eastAsia="仿宋_GB2312"/>
                <w:b/>
                <w:color w:val="FF0000"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 xml:space="preserve"> 川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2017年1月18日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>青</w:t>
            </w:r>
            <w:r>
              <w:rPr>
                <w:rFonts w:hint="eastAsia" w:eastAsia="仿宋_GB2312"/>
                <w:b/>
                <w:color w:val="FF0000"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  <w:t xml:space="preserve"> 海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2017年1月19日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广州军区、沈阳军区、八一射击队、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2017年1月20日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其</w:t>
            </w:r>
            <w:r>
              <w:rPr>
                <w:rFonts w:hint="eastAsia" w:eastAsia="仿宋_GB2312"/>
                <w:b/>
                <w:sz w:val="30"/>
                <w:szCs w:val="30"/>
              </w:rPr>
              <w:t> 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他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2017年1月23日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sectPr>
      <w:pgSz w:w="11906" w:h="16838"/>
      <w:pgMar w:top="1134" w:right="1134" w:bottom="73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94"/>
    <w:rsid w:val="00001B57"/>
    <w:rsid w:val="00002F8F"/>
    <w:rsid w:val="00020318"/>
    <w:rsid w:val="00031694"/>
    <w:rsid w:val="00037E08"/>
    <w:rsid w:val="000477DB"/>
    <w:rsid w:val="0005262E"/>
    <w:rsid w:val="0006540A"/>
    <w:rsid w:val="00066025"/>
    <w:rsid w:val="0008130F"/>
    <w:rsid w:val="00084CC4"/>
    <w:rsid w:val="000854AD"/>
    <w:rsid w:val="0009020F"/>
    <w:rsid w:val="00091FC5"/>
    <w:rsid w:val="00092EA7"/>
    <w:rsid w:val="000943C7"/>
    <w:rsid w:val="000A7CF9"/>
    <w:rsid w:val="000B3D14"/>
    <w:rsid w:val="000B7572"/>
    <w:rsid w:val="000C46EE"/>
    <w:rsid w:val="000D2F6B"/>
    <w:rsid w:val="000D4B67"/>
    <w:rsid w:val="000E26F2"/>
    <w:rsid w:val="0011217C"/>
    <w:rsid w:val="001302FC"/>
    <w:rsid w:val="00133248"/>
    <w:rsid w:val="0013651A"/>
    <w:rsid w:val="0014534A"/>
    <w:rsid w:val="00145CE3"/>
    <w:rsid w:val="00152AAF"/>
    <w:rsid w:val="0018232C"/>
    <w:rsid w:val="00182852"/>
    <w:rsid w:val="00185D01"/>
    <w:rsid w:val="00192F15"/>
    <w:rsid w:val="0019376A"/>
    <w:rsid w:val="00197C37"/>
    <w:rsid w:val="001A4BDF"/>
    <w:rsid w:val="001C31B7"/>
    <w:rsid w:val="001D3C4C"/>
    <w:rsid w:val="001D74B9"/>
    <w:rsid w:val="001E2BA4"/>
    <w:rsid w:val="001E61F9"/>
    <w:rsid w:val="0021762C"/>
    <w:rsid w:val="00241533"/>
    <w:rsid w:val="00245C4B"/>
    <w:rsid w:val="00247286"/>
    <w:rsid w:val="0024730D"/>
    <w:rsid w:val="00247CAE"/>
    <w:rsid w:val="00256FFB"/>
    <w:rsid w:val="00261105"/>
    <w:rsid w:val="002635AD"/>
    <w:rsid w:val="00271144"/>
    <w:rsid w:val="00276697"/>
    <w:rsid w:val="002974C4"/>
    <w:rsid w:val="002B717E"/>
    <w:rsid w:val="002C7350"/>
    <w:rsid w:val="002C7894"/>
    <w:rsid w:val="002D77D7"/>
    <w:rsid w:val="002E1DE7"/>
    <w:rsid w:val="002F1667"/>
    <w:rsid w:val="003146A7"/>
    <w:rsid w:val="00316415"/>
    <w:rsid w:val="00317FE1"/>
    <w:rsid w:val="0032729E"/>
    <w:rsid w:val="003272C6"/>
    <w:rsid w:val="003376F5"/>
    <w:rsid w:val="003624DA"/>
    <w:rsid w:val="003667DF"/>
    <w:rsid w:val="00371A55"/>
    <w:rsid w:val="00373CBD"/>
    <w:rsid w:val="00376EE1"/>
    <w:rsid w:val="00384E3C"/>
    <w:rsid w:val="003A28D9"/>
    <w:rsid w:val="003B456D"/>
    <w:rsid w:val="003C3B91"/>
    <w:rsid w:val="003C493D"/>
    <w:rsid w:val="003D307F"/>
    <w:rsid w:val="003D5B04"/>
    <w:rsid w:val="003E292C"/>
    <w:rsid w:val="0040496E"/>
    <w:rsid w:val="0041119B"/>
    <w:rsid w:val="00416ABE"/>
    <w:rsid w:val="00421004"/>
    <w:rsid w:val="00423D78"/>
    <w:rsid w:val="00426D6B"/>
    <w:rsid w:val="00427696"/>
    <w:rsid w:val="00437D89"/>
    <w:rsid w:val="004414FD"/>
    <w:rsid w:val="00442E41"/>
    <w:rsid w:val="00443531"/>
    <w:rsid w:val="00443B7A"/>
    <w:rsid w:val="00481266"/>
    <w:rsid w:val="004815FE"/>
    <w:rsid w:val="004A669A"/>
    <w:rsid w:val="004E0510"/>
    <w:rsid w:val="004E0512"/>
    <w:rsid w:val="004E0CEF"/>
    <w:rsid w:val="004E2124"/>
    <w:rsid w:val="004E56C8"/>
    <w:rsid w:val="004F2CDA"/>
    <w:rsid w:val="004F7CDB"/>
    <w:rsid w:val="0050628D"/>
    <w:rsid w:val="0053130D"/>
    <w:rsid w:val="00531E1C"/>
    <w:rsid w:val="00532FD4"/>
    <w:rsid w:val="0053711E"/>
    <w:rsid w:val="005422EF"/>
    <w:rsid w:val="00543160"/>
    <w:rsid w:val="005550D3"/>
    <w:rsid w:val="00556319"/>
    <w:rsid w:val="00556D29"/>
    <w:rsid w:val="00556E82"/>
    <w:rsid w:val="0056345E"/>
    <w:rsid w:val="00566988"/>
    <w:rsid w:val="005875C6"/>
    <w:rsid w:val="005A6313"/>
    <w:rsid w:val="005A633D"/>
    <w:rsid w:val="005B757E"/>
    <w:rsid w:val="005D0945"/>
    <w:rsid w:val="005F102E"/>
    <w:rsid w:val="005F692E"/>
    <w:rsid w:val="005F7B32"/>
    <w:rsid w:val="0060304A"/>
    <w:rsid w:val="006074F7"/>
    <w:rsid w:val="006115CC"/>
    <w:rsid w:val="0061273A"/>
    <w:rsid w:val="00616D67"/>
    <w:rsid w:val="00617D4B"/>
    <w:rsid w:val="00630388"/>
    <w:rsid w:val="00637490"/>
    <w:rsid w:val="0065779A"/>
    <w:rsid w:val="00661177"/>
    <w:rsid w:val="006736DD"/>
    <w:rsid w:val="0068227E"/>
    <w:rsid w:val="00682B3B"/>
    <w:rsid w:val="006B3421"/>
    <w:rsid w:val="006B733F"/>
    <w:rsid w:val="006C2EEB"/>
    <w:rsid w:val="006D02A8"/>
    <w:rsid w:val="006E1C0C"/>
    <w:rsid w:val="006E79A8"/>
    <w:rsid w:val="00712C6A"/>
    <w:rsid w:val="00721E22"/>
    <w:rsid w:val="00731493"/>
    <w:rsid w:val="00735BCD"/>
    <w:rsid w:val="00743E99"/>
    <w:rsid w:val="00757546"/>
    <w:rsid w:val="00760F82"/>
    <w:rsid w:val="00770805"/>
    <w:rsid w:val="007750FB"/>
    <w:rsid w:val="00785201"/>
    <w:rsid w:val="007A455F"/>
    <w:rsid w:val="007A4A51"/>
    <w:rsid w:val="007A7516"/>
    <w:rsid w:val="007B4F8F"/>
    <w:rsid w:val="007C5FF8"/>
    <w:rsid w:val="007D724C"/>
    <w:rsid w:val="007F4D56"/>
    <w:rsid w:val="00800D1D"/>
    <w:rsid w:val="00806636"/>
    <w:rsid w:val="00806F48"/>
    <w:rsid w:val="0082655B"/>
    <w:rsid w:val="008267BB"/>
    <w:rsid w:val="0083597E"/>
    <w:rsid w:val="00854400"/>
    <w:rsid w:val="008679F4"/>
    <w:rsid w:val="00876676"/>
    <w:rsid w:val="00892581"/>
    <w:rsid w:val="00896EDC"/>
    <w:rsid w:val="008A1155"/>
    <w:rsid w:val="008A3A6B"/>
    <w:rsid w:val="008D7E25"/>
    <w:rsid w:val="008F2604"/>
    <w:rsid w:val="008F5BD0"/>
    <w:rsid w:val="009309CD"/>
    <w:rsid w:val="009311D5"/>
    <w:rsid w:val="0093510A"/>
    <w:rsid w:val="0094431A"/>
    <w:rsid w:val="009533B8"/>
    <w:rsid w:val="009551D8"/>
    <w:rsid w:val="0095685C"/>
    <w:rsid w:val="0096047D"/>
    <w:rsid w:val="00971968"/>
    <w:rsid w:val="00974D5B"/>
    <w:rsid w:val="00980875"/>
    <w:rsid w:val="00980A36"/>
    <w:rsid w:val="00981A03"/>
    <w:rsid w:val="00982BA2"/>
    <w:rsid w:val="00985A79"/>
    <w:rsid w:val="009944AF"/>
    <w:rsid w:val="0099738E"/>
    <w:rsid w:val="00997F10"/>
    <w:rsid w:val="009A20F2"/>
    <w:rsid w:val="009A407F"/>
    <w:rsid w:val="009A67E0"/>
    <w:rsid w:val="009A79F9"/>
    <w:rsid w:val="009B3D9B"/>
    <w:rsid w:val="009B45FF"/>
    <w:rsid w:val="009B6BC4"/>
    <w:rsid w:val="009C3BFD"/>
    <w:rsid w:val="009C58C4"/>
    <w:rsid w:val="009D3BE5"/>
    <w:rsid w:val="009D48A5"/>
    <w:rsid w:val="009E528D"/>
    <w:rsid w:val="00A052A5"/>
    <w:rsid w:val="00A105C5"/>
    <w:rsid w:val="00A108DD"/>
    <w:rsid w:val="00A144C7"/>
    <w:rsid w:val="00A14E99"/>
    <w:rsid w:val="00A225DF"/>
    <w:rsid w:val="00A30CAD"/>
    <w:rsid w:val="00A41D55"/>
    <w:rsid w:val="00A45706"/>
    <w:rsid w:val="00A539DD"/>
    <w:rsid w:val="00A60F92"/>
    <w:rsid w:val="00A749C4"/>
    <w:rsid w:val="00A93CEA"/>
    <w:rsid w:val="00AA1371"/>
    <w:rsid w:val="00AA4A45"/>
    <w:rsid w:val="00AB671B"/>
    <w:rsid w:val="00AC0B5E"/>
    <w:rsid w:val="00AC2D8A"/>
    <w:rsid w:val="00AE48CB"/>
    <w:rsid w:val="00AE57B2"/>
    <w:rsid w:val="00AE67E3"/>
    <w:rsid w:val="00AF0342"/>
    <w:rsid w:val="00B05B55"/>
    <w:rsid w:val="00B16A9F"/>
    <w:rsid w:val="00B342C2"/>
    <w:rsid w:val="00B437D4"/>
    <w:rsid w:val="00B46E5F"/>
    <w:rsid w:val="00B91B34"/>
    <w:rsid w:val="00BB4D4E"/>
    <w:rsid w:val="00BB6B0B"/>
    <w:rsid w:val="00BB75B3"/>
    <w:rsid w:val="00BD2F6C"/>
    <w:rsid w:val="00BE49BD"/>
    <w:rsid w:val="00BE747D"/>
    <w:rsid w:val="00BF42C8"/>
    <w:rsid w:val="00C2012F"/>
    <w:rsid w:val="00C23B42"/>
    <w:rsid w:val="00C2598F"/>
    <w:rsid w:val="00C31175"/>
    <w:rsid w:val="00C3614B"/>
    <w:rsid w:val="00C45A77"/>
    <w:rsid w:val="00C60119"/>
    <w:rsid w:val="00C62CB9"/>
    <w:rsid w:val="00C67D25"/>
    <w:rsid w:val="00C7011A"/>
    <w:rsid w:val="00C7694E"/>
    <w:rsid w:val="00C82FD9"/>
    <w:rsid w:val="00C93CA3"/>
    <w:rsid w:val="00C9612E"/>
    <w:rsid w:val="00CA184E"/>
    <w:rsid w:val="00CA7696"/>
    <w:rsid w:val="00CB2FF0"/>
    <w:rsid w:val="00CB4C04"/>
    <w:rsid w:val="00CB581C"/>
    <w:rsid w:val="00CC2E02"/>
    <w:rsid w:val="00CF0DF9"/>
    <w:rsid w:val="00CF4E96"/>
    <w:rsid w:val="00CF7488"/>
    <w:rsid w:val="00D05CD8"/>
    <w:rsid w:val="00D10961"/>
    <w:rsid w:val="00D129F3"/>
    <w:rsid w:val="00D155EB"/>
    <w:rsid w:val="00D36F65"/>
    <w:rsid w:val="00D5645B"/>
    <w:rsid w:val="00D56653"/>
    <w:rsid w:val="00D725FD"/>
    <w:rsid w:val="00D75B95"/>
    <w:rsid w:val="00D836D9"/>
    <w:rsid w:val="00D85010"/>
    <w:rsid w:val="00D95B2E"/>
    <w:rsid w:val="00D9752F"/>
    <w:rsid w:val="00DC07BE"/>
    <w:rsid w:val="00DC0F37"/>
    <w:rsid w:val="00DC186B"/>
    <w:rsid w:val="00DC366E"/>
    <w:rsid w:val="00DD2AAB"/>
    <w:rsid w:val="00DD3724"/>
    <w:rsid w:val="00E109FD"/>
    <w:rsid w:val="00E10C43"/>
    <w:rsid w:val="00E210A4"/>
    <w:rsid w:val="00E52B2B"/>
    <w:rsid w:val="00E54C2B"/>
    <w:rsid w:val="00E579CE"/>
    <w:rsid w:val="00E603B9"/>
    <w:rsid w:val="00E63272"/>
    <w:rsid w:val="00E67CC3"/>
    <w:rsid w:val="00E71B36"/>
    <w:rsid w:val="00E77F3E"/>
    <w:rsid w:val="00EA4A4A"/>
    <w:rsid w:val="00EA667B"/>
    <w:rsid w:val="00EB4156"/>
    <w:rsid w:val="00ED624A"/>
    <w:rsid w:val="00ED71AA"/>
    <w:rsid w:val="00ED7C00"/>
    <w:rsid w:val="00EF4D8C"/>
    <w:rsid w:val="00F06EC6"/>
    <w:rsid w:val="00F23390"/>
    <w:rsid w:val="00F26A72"/>
    <w:rsid w:val="00F27D22"/>
    <w:rsid w:val="00F3770A"/>
    <w:rsid w:val="00F37A13"/>
    <w:rsid w:val="00F46059"/>
    <w:rsid w:val="00F54C83"/>
    <w:rsid w:val="00F570B6"/>
    <w:rsid w:val="00F6634C"/>
    <w:rsid w:val="00F75841"/>
    <w:rsid w:val="00F815D3"/>
    <w:rsid w:val="00F866DE"/>
    <w:rsid w:val="00FA2FCD"/>
    <w:rsid w:val="00FA303C"/>
    <w:rsid w:val="00FB04A4"/>
    <w:rsid w:val="00FB1EA6"/>
    <w:rsid w:val="00FB69C4"/>
    <w:rsid w:val="00FC11B7"/>
    <w:rsid w:val="00FC725C"/>
    <w:rsid w:val="00FF4D70"/>
    <w:rsid w:val="57DE534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322</Words>
  <Characters>1840</Characters>
  <Lines>15</Lines>
  <Paragraphs>4</Paragraphs>
  <ScaleCrop>false</ScaleCrop>
  <LinksUpToDate>false</LinksUpToDate>
  <CharactersWithSpaces>2158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2016-11-29T06:38:00Z</dcterms:created>
  <dc:creator>cs</dc:creator>
  <cp:lastModifiedBy>MAO</cp:lastModifiedBy>
  <cp:lastPrinted>2016-11-29T06:36:00Z</cp:lastPrinted>
  <dcterms:modified xsi:type="dcterms:W3CDTF">2016-11-30T08:20:32Z</dcterms:modified>
  <dc:title>关于2009年度全国射击运动员注册工作的通知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