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25" w:rsidRDefault="006D0725" w:rsidP="006D0725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6D0725" w:rsidRDefault="006D0725" w:rsidP="006D0725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全国羽毛球后备人才基地资助名单</w:t>
      </w:r>
    </w:p>
    <w:p w:rsidR="006D0725" w:rsidRDefault="006D0725" w:rsidP="006D0725">
      <w:pPr>
        <w:jc w:val="center"/>
        <w:rPr>
          <w:rFonts w:ascii="宋体" w:hAnsi="宋体" w:hint="eastAsia"/>
          <w:b/>
          <w:sz w:val="36"/>
          <w:szCs w:val="36"/>
        </w:rPr>
      </w:pPr>
    </w:p>
    <w:p w:rsidR="006D0725" w:rsidRDefault="006D0725" w:rsidP="006D0725">
      <w:pPr>
        <w:spacing w:line="360" w:lineRule="auto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2个单位（资助30万元）</w:t>
      </w:r>
    </w:p>
    <w:p w:rsidR="006D0725" w:rsidRDefault="006D0725" w:rsidP="006D0725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</w:t>
      </w:r>
      <w:r>
        <w:rPr>
          <w:rFonts w:ascii="仿宋_GB2312" w:eastAsia="仿宋_GB2312" w:hint="eastAsia"/>
          <w:sz w:val="32"/>
          <w:szCs w:val="32"/>
        </w:rPr>
        <w:t>南京市羽毛球运动学校、</w:t>
      </w:r>
      <w:r>
        <w:rPr>
          <w:rFonts w:ascii="仿宋" w:eastAsia="仿宋" w:hAnsi="仿宋" w:hint="eastAsia"/>
          <w:sz w:val="32"/>
          <w:szCs w:val="32"/>
        </w:rPr>
        <w:t>湖南</w:t>
      </w:r>
      <w:r>
        <w:rPr>
          <w:rFonts w:ascii="仿宋_GB2312" w:eastAsia="仿宋_GB2312" w:hAnsi="宋体" w:hint="eastAsia"/>
          <w:sz w:val="32"/>
          <w:szCs w:val="32"/>
        </w:rPr>
        <w:t>益阳市羽毛球运动学校</w:t>
      </w:r>
    </w:p>
    <w:p w:rsidR="006D0725" w:rsidRDefault="006D0725" w:rsidP="006D0725">
      <w:pPr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  <w:szCs w:val="32"/>
        </w:rPr>
        <w:t>16个单位（资助15万元）</w:t>
      </w:r>
    </w:p>
    <w:p w:rsidR="006D0725" w:rsidRDefault="006D0725" w:rsidP="006D0725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保定市体育运动学校、辽宁省体育运动学校、上海市徐汇区青少年体育运动体校、上海市体育运动学校、江苏无锡市体育运动学校、江苏南通市儿童业余体校、安徽淮北市羽毛球运动学校、福建厦门市羽毛球学校、福建龙岩市重点业余体校、山东青岛市军事体育学校、湖南安化县羽毛球运动学校、湖南邵阳市体育运动学校、湖南湘潭市体育运动学校、广西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柳州市楠雁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羽毛球业余体校、广西壮族自治区体育运动学校、重庆市大渡口区重点体育运动学校</w:t>
      </w:r>
    </w:p>
    <w:p w:rsidR="006D0725" w:rsidRDefault="006D0725" w:rsidP="006D0725">
      <w:pPr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19个单位（资助8万元）</w:t>
      </w:r>
    </w:p>
    <w:p w:rsidR="006D0725" w:rsidRDefault="006D0725" w:rsidP="006D0725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北京市什刹海体育运动学校、北京海淀区少年儿童业余体育学校、河北秦皇岛市重点业余体校、辽宁大连市中山区业余体育学校、辽宁丹东市体育运动学校、辽宁朝阳市少儿体育学校、</w:t>
      </w:r>
      <w:r>
        <w:rPr>
          <w:rFonts w:ascii="仿宋" w:eastAsia="仿宋" w:hAnsi="仿宋" w:hint="eastAsia"/>
          <w:sz w:val="32"/>
          <w:szCs w:val="32"/>
        </w:rPr>
        <w:t>吉林省体育运动学校、 黑龙江省青少年羽毛球后备人才培训基地、</w:t>
      </w:r>
      <w:r>
        <w:rPr>
          <w:rFonts w:ascii="仿宋_GB2312" w:eastAsia="仿宋_GB2312" w:hAnsi="宋体" w:hint="eastAsia"/>
          <w:sz w:val="32"/>
          <w:szCs w:val="32"/>
        </w:rPr>
        <w:t>浙江杭州市陈经纶体育学校、浙江宁波市小球训练中心、浙江台州市少年体校、</w:t>
      </w:r>
      <w:r>
        <w:rPr>
          <w:rFonts w:ascii="仿宋" w:eastAsia="仿宋" w:hAnsi="仿宋" w:hint="eastAsia"/>
          <w:sz w:val="32"/>
          <w:szCs w:val="32"/>
        </w:rPr>
        <w:t>江西</w:t>
      </w:r>
      <w:r>
        <w:rPr>
          <w:rFonts w:ascii="仿宋_GB2312" w:eastAsia="仿宋_GB2312" w:hAnsi="宋体" w:hint="eastAsia"/>
          <w:sz w:val="32"/>
          <w:szCs w:val="32"/>
        </w:rPr>
        <w:t>南昌市体育运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动学校、山东烟台市体育运动学校、山东济南市体育运动学校、广东省青少年竞技体育学校、广州羽毛球运动学校、珠海市体育运动学校、东莞市李永波羽毛球学校、重庆市万盛经开区青少年体育运动学校</w:t>
      </w:r>
    </w:p>
    <w:p w:rsidR="00F54D99" w:rsidRPr="006D0725" w:rsidRDefault="006D0725">
      <w:bookmarkStart w:id="0" w:name="_GoBack"/>
      <w:bookmarkEnd w:id="0"/>
    </w:p>
    <w:sectPr w:rsidR="00F54D99" w:rsidRPr="006D0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5"/>
    <w:rsid w:val="006D0725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2016-08-03T08:39:00Z</dcterms:created>
  <dcterms:modified xsi:type="dcterms:W3CDTF">2016-08-03T08:39:00Z</dcterms:modified>
</cp:coreProperties>
</file>