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B" w:rsidRDefault="00A6548B" w:rsidP="00A6548B">
      <w:pPr>
        <w:spacing w:line="600" w:lineRule="exact"/>
        <w:jc w:val="left"/>
        <w:rPr>
          <w:b/>
          <w:bCs/>
        </w:rPr>
      </w:pPr>
      <w:r w:rsidRPr="001366A4">
        <w:rPr>
          <w:rFonts w:hint="eastAsia"/>
          <w:b/>
          <w:bCs/>
        </w:rPr>
        <w:t>附件</w:t>
      </w:r>
    </w:p>
    <w:p w:rsidR="00B969D4" w:rsidRDefault="00B969D4" w:rsidP="00B969D4">
      <w:pPr>
        <w:rPr>
          <w:b/>
          <w:bCs/>
        </w:rPr>
      </w:pPr>
    </w:p>
    <w:p w:rsidR="00B969D4" w:rsidRDefault="00A6548B" w:rsidP="00B969D4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B969D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2015年</w:t>
      </w:r>
      <w:r w:rsidR="00EB62A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夏季</w:t>
      </w:r>
      <w:r w:rsidRPr="00B969D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全国乒乓球后备人才基地</w:t>
      </w:r>
    </w:p>
    <w:p w:rsidR="00A6548B" w:rsidRPr="00B969D4" w:rsidRDefault="00A6548B" w:rsidP="00B969D4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B969D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夏令营</w:t>
      </w:r>
      <w:r w:rsidR="00E322DC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教练员</w:t>
      </w:r>
      <w:r w:rsidRPr="00B969D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名单</w:t>
      </w:r>
    </w:p>
    <w:p w:rsidR="00A6548B" w:rsidRDefault="00A6548B" w:rsidP="00A6548B">
      <w:pPr>
        <w:ind w:leftChars="304" w:left="2093" w:hangingChars="350" w:hanging="1120"/>
        <w:rPr>
          <w:rFonts w:hAnsi="宋体" w:cs="宋体"/>
          <w:kern w:val="0"/>
        </w:rPr>
      </w:pPr>
    </w:p>
    <w:p w:rsidR="000F0E59" w:rsidRDefault="00A6548B" w:rsidP="00E322DC">
      <w:pPr>
        <w:pStyle w:val="a3"/>
        <w:numPr>
          <w:ilvl w:val="0"/>
          <w:numId w:val="1"/>
        </w:numPr>
        <w:spacing w:line="700" w:lineRule="exact"/>
        <w:ind w:firstLineChars="0"/>
      </w:pPr>
      <w:r>
        <w:t>北方夏令营</w:t>
      </w:r>
    </w:p>
    <w:p w:rsidR="00A6548B" w:rsidRDefault="00046747" w:rsidP="00E322DC">
      <w:pPr>
        <w:pStyle w:val="a3"/>
        <w:spacing w:line="700" w:lineRule="exact"/>
        <w:ind w:left="720" w:firstLineChars="0" w:firstLine="0"/>
      </w:pPr>
      <w:r>
        <w:t>主教练：关华安（北京）</w:t>
      </w:r>
    </w:p>
    <w:p w:rsidR="00894512" w:rsidRDefault="00046747" w:rsidP="00E322DC">
      <w:pPr>
        <w:pStyle w:val="a3"/>
        <w:spacing w:line="700" w:lineRule="exact"/>
        <w:ind w:left="720" w:firstLineChars="0" w:firstLine="0"/>
      </w:pPr>
      <w:r>
        <w:rPr>
          <w:rFonts w:hint="eastAsia"/>
        </w:rPr>
        <w:t>教练：陈星宇(黑龙江)、陈志强（黑龙江）、高翔（北</w:t>
      </w:r>
    </w:p>
    <w:p w:rsidR="00046747" w:rsidRDefault="00046747" w:rsidP="00E322DC">
      <w:pPr>
        <w:spacing w:line="700" w:lineRule="exact"/>
      </w:pPr>
      <w:r>
        <w:rPr>
          <w:rFonts w:hint="eastAsia"/>
        </w:rPr>
        <w:t>京）、刘洋（北京）、张志伟(北京)、张琦玮（北京）</w:t>
      </w:r>
    </w:p>
    <w:p w:rsidR="00046747" w:rsidRDefault="00046747" w:rsidP="00E322DC">
      <w:pPr>
        <w:pStyle w:val="a3"/>
        <w:numPr>
          <w:ilvl w:val="0"/>
          <w:numId w:val="1"/>
        </w:numPr>
        <w:spacing w:line="700" w:lineRule="exact"/>
        <w:ind w:firstLineChars="0"/>
      </w:pPr>
      <w:r>
        <w:rPr>
          <w:rFonts w:hint="eastAsia"/>
        </w:rPr>
        <w:t>南方夏令营</w:t>
      </w:r>
    </w:p>
    <w:p w:rsidR="00046747" w:rsidRDefault="00046747" w:rsidP="00E322DC">
      <w:pPr>
        <w:pStyle w:val="a3"/>
        <w:spacing w:line="700" w:lineRule="exact"/>
        <w:ind w:left="720" w:firstLineChars="0" w:firstLine="0"/>
      </w:pPr>
      <w:r>
        <w:rPr>
          <w:rFonts w:hint="eastAsia"/>
        </w:rPr>
        <w:t>主教练：祖国伟(广东)</w:t>
      </w:r>
    </w:p>
    <w:p w:rsidR="00894512" w:rsidRDefault="00046747" w:rsidP="00E322DC">
      <w:pPr>
        <w:pStyle w:val="a3"/>
        <w:spacing w:line="700" w:lineRule="exact"/>
        <w:ind w:left="720" w:firstLineChars="0" w:firstLine="0"/>
      </w:pPr>
      <w:r>
        <w:rPr>
          <w:rFonts w:hint="eastAsia"/>
        </w:rPr>
        <w:t>教练：王磊（福建）、刘蓉（四川）、吕浩（湖北）、杨</w:t>
      </w:r>
    </w:p>
    <w:p w:rsidR="00046747" w:rsidRDefault="00046747" w:rsidP="00E322DC">
      <w:pPr>
        <w:spacing w:line="700" w:lineRule="exact"/>
      </w:pPr>
      <w:r>
        <w:rPr>
          <w:rFonts w:hint="eastAsia"/>
        </w:rPr>
        <w:t>阳（广东）、王腾云(四川)</w:t>
      </w:r>
    </w:p>
    <w:p w:rsidR="00046747" w:rsidRDefault="00046747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EC3FE8"/>
    <w:p w:rsidR="00EC3FE8" w:rsidRDefault="00EC3FE8" w:rsidP="00EC3FE8"/>
    <w:p w:rsidR="00EC3FE8" w:rsidRDefault="00EC3FE8" w:rsidP="00EC3F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2015年</w:t>
      </w:r>
      <w:r w:rsidR="00EB62A0">
        <w:rPr>
          <w:rFonts w:asciiTheme="majorEastAsia" w:eastAsiaTheme="majorEastAsia" w:hAnsiTheme="majorEastAsia" w:hint="eastAsia"/>
          <w:b/>
          <w:sz w:val="36"/>
          <w:szCs w:val="36"/>
        </w:rPr>
        <w:t>夏季</w:t>
      </w: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</w:t>
      </w:r>
    </w:p>
    <w:p w:rsidR="00EC3FE8" w:rsidRPr="0044099D" w:rsidRDefault="00EC3FE8" w:rsidP="00EC3F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夏令营运动员名单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（北方）</w:t>
      </w:r>
    </w:p>
    <w:p w:rsidR="00EC3FE8" w:rsidRDefault="00EC3FE8" w:rsidP="00EC3FE8"/>
    <w:p w:rsidR="00EC3FE8" w:rsidRDefault="00EC3FE8" w:rsidP="00EC3FE8"/>
    <w:tbl>
      <w:tblPr>
        <w:tblW w:w="8429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3299"/>
        <w:gridCol w:w="890"/>
        <w:gridCol w:w="719"/>
        <w:gridCol w:w="1533"/>
        <w:gridCol w:w="1478"/>
      </w:tblGrid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全国乒乓球后备人才基地名称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运动员姓名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缴纳费用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北京市海淀区少年儿童业余体育学校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杨芙蕊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北京市海淀区少年儿童业余体育学校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李舒嵘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Default="003E52AA">
            <w:r w:rsidRPr="00D973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北京市海淀区少年儿童业余体育学校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Default="003E52AA">
            <w:r w:rsidRPr="00D973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北京市海淀区少年儿童业余体育学校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Default="003E52AA">
            <w:r w:rsidRPr="00D973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51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北京市海淀区少年儿童业余体育学校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51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佘赛龙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51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4A3393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北京市什刹海体育运动学校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高嘉遥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4A3393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73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70B32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北京市什刹海体育运动学校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蒋政海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B32" w:rsidRDefault="00970B32">
            <w:r w:rsidRPr="00A362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70B32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北京市什刹海体育运动学校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汪宇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32" w:rsidRPr="0044099D" w:rsidRDefault="00970B32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B32" w:rsidRDefault="00970B32">
            <w:r w:rsidRPr="00A362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F90B4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北京东城区体育运动学校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李昱钢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B47" w:rsidRDefault="00F90B47">
            <w:r w:rsidRPr="006473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F90B4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北京东城区体育运动学校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吴欣瑶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B47" w:rsidRDefault="00F90B47">
            <w:r w:rsidRPr="006473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F90B4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北京东城区体育运动学校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赵晨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47" w:rsidRPr="0044099D" w:rsidRDefault="00F90B4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B47" w:rsidRDefault="00F90B47">
            <w:r w:rsidRPr="006473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北京市西城区体育学校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杜季衡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AF3810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473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山西体育职业技术学院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梁博添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推荐队员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9A6E18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473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85D1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辽宁省大连市业余体育学校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孙靖然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18" w:rsidRDefault="00D85D18">
            <w:r w:rsidRPr="00EE01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85D1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辽宁省大连市业余体育学校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王圣博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18" w:rsidRDefault="00D85D18">
            <w:r w:rsidRPr="00EE01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85D1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辽宁省大连市业余体育学校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8" w:rsidRPr="0044099D" w:rsidRDefault="00D85D1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D18" w:rsidRDefault="00D85D18">
            <w:r w:rsidRPr="00EE01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196F2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辽宁省锦州市体育运动训练管理中心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F28" w:rsidRDefault="00196F28">
            <w:r w:rsidRPr="00F20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196F2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辽宁省锦州市体育运动训练管理中心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李一鑫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F28" w:rsidRDefault="00196F28">
            <w:r w:rsidRPr="00F20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196F2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辽宁省锦州市体育运动训练管理中心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王婧萱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28" w:rsidRPr="0044099D" w:rsidRDefault="00196F2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F28" w:rsidRDefault="00196F28">
            <w:r w:rsidRPr="00F20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辽宁省沈阳市沈河区少儿业余体校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姜茜源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874CF7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20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辽宁省鞍山市体校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田瑞博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874CF7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20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74CF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黑龙江省全利乒乓球俱乐部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贾舜诚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F7" w:rsidRDefault="00874CF7">
            <w:r w:rsidRPr="009B69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74CF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黑龙江省全利乒乓球俱乐部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孙新亮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7" w:rsidRPr="0044099D" w:rsidRDefault="00874CF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F7" w:rsidRDefault="00874CF7">
            <w:r w:rsidRPr="009B69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黑龙江省全利乒乓球俱乐部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贾柏</w:t>
            </w: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7D7318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9B69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C5774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山东省济南市皇亭业余体育学校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蒯曼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74" w:rsidRDefault="009C5774">
            <w:r w:rsidRPr="00B96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C5774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山东省济南市皇亭业余体育学校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孙晓萌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74" w:rsidRDefault="009C5774">
            <w:r w:rsidRPr="00B96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C5774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山东省济南市皇亭业余体育学校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唐奥斐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74" w:rsidRDefault="009C5774">
            <w:r w:rsidRPr="00B96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C5774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山东省济南市皇亭业余体育学校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韩耀东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4" w:rsidRPr="0044099D" w:rsidRDefault="009C5774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74" w:rsidRDefault="009C5774">
            <w:r w:rsidRPr="00B96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7D28B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山东省青岛市第二体育场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张赛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B7" w:rsidRDefault="007D28B7">
            <w:r w:rsidRPr="00A936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7D28B7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山东省青岛市第二体育场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李佳凝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B7" w:rsidRPr="0044099D" w:rsidRDefault="007D28B7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B7" w:rsidRDefault="007D28B7">
            <w:r w:rsidRPr="00A936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山东省淄博市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王骏鹏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9F7288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936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3E52AA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山东省东营市胜利第一中学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杜东博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A" w:rsidRPr="0044099D" w:rsidRDefault="003E52AA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2AA" w:rsidRPr="0044099D" w:rsidRDefault="009F7288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936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F728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河南省商丘市实验小学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李鑫宇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88" w:rsidRDefault="009F7288">
            <w:r w:rsidRPr="00AB5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F728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河南省商丘市实验小学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张纪元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88" w:rsidRDefault="009F7288">
            <w:r w:rsidRPr="00AB5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F728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河南省商丘市实验小学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刘清昕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88" w:rsidRDefault="009F7288">
            <w:r w:rsidRPr="00AB5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9F7288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河南省商丘市实验小学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冯蓝漪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8" w:rsidRPr="0044099D" w:rsidRDefault="009F7288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88" w:rsidRDefault="009F7288">
            <w:r w:rsidRPr="00AB5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陈福临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赵锦博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张笑宇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钇</w:t>
            </w:r>
            <w:proofErr w:type="gramEnd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豪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马珂欣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金梦妍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中国乒协（濮阳）乒乓球实验学校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曹雨萌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A1CDD" w:rsidRPr="0044099D" w:rsidTr="003E52AA">
        <w:trPr>
          <w:trHeight w:val="8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中国乒协乒乓球运动学校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D" w:rsidRPr="0044099D" w:rsidRDefault="004A1CD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409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DD" w:rsidRDefault="004A1CDD">
            <w:r w:rsidRPr="002768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</w:tbl>
    <w:p w:rsidR="00EC3FE8" w:rsidRDefault="00EC3FE8" w:rsidP="00EC3FE8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046747"/>
    <w:p w:rsidR="00EC3FE8" w:rsidRDefault="00EC3FE8" w:rsidP="00EC3FE8"/>
    <w:p w:rsidR="00EC3FE8" w:rsidRDefault="00EC3FE8" w:rsidP="00EC3FE8"/>
    <w:p w:rsidR="00EC3FE8" w:rsidRDefault="00EC3FE8" w:rsidP="00EC3F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2015年</w:t>
      </w:r>
      <w:r w:rsidR="00EB62A0">
        <w:rPr>
          <w:rFonts w:asciiTheme="majorEastAsia" w:eastAsiaTheme="majorEastAsia" w:hAnsiTheme="majorEastAsia" w:hint="eastAsia"/>
          <w:b/>
          <w:sz w:val="36"/>
          <w:szCs w:val="36"/>
        </w:rPr>
        <w:t>夏季</w:t>
      </w: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</w:t>
      </w:r>
    </w:p>
    <w:p w:rsidR="00EC3FE8" w:rsidRDefault="00EC3FE8" w:rsidP="00EC3F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99D">
        <w:rPr>
          <w:rFonts w:asciiTheme="majorEastAsia" w:eastAsiaTheme="majorEastAsia" w:hAnsiTheme="majorEastAsia" w:hint="eastAsia"/>
          <w:b/>
          <w:sz w:val="36"/>
          <w:szCs w:val="36"/>
        </w:rPr>
        <w:t>夏令营运动员名单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（南方）</w:t>
      </w:r>
    </w:p>
    <w:p w:rsidR="00EC3FE8" w:rsidRDefault="00EC3FE8" w:rsidP="00EC3FE8">
      <w:pPr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19"/>
        <w:gridCol w:w="3108"/>
        <w:gridCol w:w="1023"/>
        <w:gridCol w:w="645"/>
        <w:gridCol w:w="1597"/>
        <w:gridCol w:w="1537"/>
      </w:tblGrid>
      <w:tr w:rsidR="00DB4E85" w:rsidRPr="00F24098" w:rsidTr="00DB4E85">
        <w:trPr>
          <w:trHeight w:val="8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全国乒乓球后备人才基地名称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运动员姓名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缴纳费用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上海曹燕华乒乓培训学校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沈昊宇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上海曹燕华乒乓培训学校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罗昆阳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上海曹燕华乒乓培训学校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黄达赟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FF115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江苏省徐州市体育运动学校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高瑞浦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FF115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江苏省苏州市第二青少年业余体校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胡畅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2F0F5C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6C751D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厦门市竞技体育运动项目管理中心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周宇</w:t>
            </w: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51D" w:rsidRDefault="006C751D">
            <w:r w:rsidRPr="006E30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6C751D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厦门市竞技体育运动项目管理中心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朱柏靖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1D" w:rsidRPr="00F24098" w:rsidRDefault="006C751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推荐队员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51D" w:rsidRDefault="006C751D">
            <w:r w:rsidRPr="006E30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416A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湖北省武汉市体育运动学校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张晓树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王馨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6A1" w:rsidRDefault="004416A1">
            <w:r w:rsidRPr="00064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4416A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湖北省武汉市体育运动学校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陈金龙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A1" w:rsidRPr="00F24098" w:rsidRDefault="004416A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6A1" w:rsidRDefault="004416A1">
            <w:r w:rsidRPr="00064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CE4C6D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湖北黄石训练基地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珈颢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C6D" w:rsidRDefault="00CE4C6D">
            <w:r w:rsidRPr="00873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CE4C6D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湖北黄石训练基地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李哲轩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6D" w:rsidRPr="00F24098" w:rsidRDefault="00CE4C6D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推荐队员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C6D" w:rsidRDefault="00CE4C6D">
            <w:r w:rsidRPr="00873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075C3D" w:rsidRPr="00F24098" w:rsidTr="00A043FB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3D" w:rsidRDefault="00075C3D">
            <w:r w:rsidRPr="002145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湖北黄石训练基地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汪俊伟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E86D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E86D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推荐队员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C3D" w:rsidRPr="00F24098" w:rsidRDefault="00A0606C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075C3D" w:rsidRPr="00F24098" w:rsidTr="00A043FB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3D" w:rsidRDefault="00075C3D">
            <w:r w:rsidRPr="002145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湖北黄石训练基地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姚雨杉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D" w:rsidRPr="00F24098" w:rsidRDefault="00075C3D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推荐队员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C3D" w:rsidRPr="00F24098" w:rsidRDefault="00A0606C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E27CF6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广东省广州体育职业技术学院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刘星池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CF6" w:rsidRDefault="00E27CF6">
            <w:r w:rsidRPr="00280E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E27CF6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广东省广州体育职业技术学院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谢佳彤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F6" w:rsidRPr="00F24098" w:rsidRDefault="00E27CF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有成绩运动员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CF6" w:rsidRDefault="00E27CF6">
            <w:r w:rsidRPr="00280E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114A16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广东省珠海市体育运动学校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潘登逍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A16" w:rsidRDefault="00114A16">
            <w:r w:rsidRPr="00DF769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114A16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广东省珠海市体育运动学校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杨厚之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6" w:rsidRPr="00F24098" w:rsidRDefault="00114A16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A16" w:rsidRDefault="00114A16">
            <w:r w:rsidRPr="00DF769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FC2AFC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广东省珠海市体育运动学校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林少毅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AFC" w:rsidRDefault="00FC2AFC">
            <w:r w:rsidRPr="004C35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FC2AFC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广东省珠海市体育运动学校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孙恺诺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FC" w:rsidRPr="00F24098" w:rsidRDefault="00FC2AFC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AFC" w:rsidRDefault="00FC2AFC">
            <w:r w:rsidRPr="004C35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四川省内江市少年儿童业余体校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侯斐瀚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F129FE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F769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BF7CBE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四川省成都市全国重点乒乓球运动学校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BE" w:rsidRDefault="00BF7CBE">
            <w:r w:rsidRPr="002268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BF7CBE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四川省成都市全国重点乒乓球运动学校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蔡顺航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BE" w:rsidRDefault="00BF7CBE">
            <w:r w:rsidRPr="002268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BF7CBE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四川省成都市全国重点乒乓球运动学校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纪</w:t>
            </w:r>
            <w:proofErr w:type="gramStart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BE" w:rsidRDefault="00BF7CBE">
            <w:r w:rsidRPr="00BD04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BF7CBE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四川省成都市全国重点乒乓球运动学校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BE" w:rsidRPr="00F24098" w:rsidRDefault="00BF7CBE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BE" w:rsidRDefault="00BF7CBE">
            <w:r w:rsidRPr="00BD04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四川省绵阳市奥林匹克体育学校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冷雨桐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BF7CBE" w:rsidP="0065732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68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0790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中学生协会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杜昱增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901" w:rsidRDefault="00807901">
            <w:r w:rsidRPr="006D1E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0790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中学生协会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章哲恺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901" w:rsidRDefault="00807901">
            <w:r w:rsidRPr="006D1E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0790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中学生协会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何雨珊</w:t>
            </w:r>
            <w:r w:rsidRPr="00F240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01" w:rsidRPr="00F24098" w:rsidRDefault="00807901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901" w:rsidRDefault="00807901">
            <w:r w:rsidRPr="006D1E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807901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01" w:rsidRPr="00F24098" w:rsidRDefault="00807901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01" w:rsidRPr="00F24098" w:rsidRDefault="00807901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中学生协会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01" w:rsidRPr="00F24098" w:rsidRDefault="00807901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赵翊灵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01" w:rsidRPr="00F24098" w:rsidRDefault="00807901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01" w:rsidRPr="00F24098" w:rsidRDefault="00807901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901" w:rsidRDefault="00807901">
            <w:r w:rsidRPr="006D1E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765D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765D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上海市黄浦区巨鹿路第一小学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765D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王馨洁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765D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765D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807901" w:rsidP="00765D3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68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</w:p>
        </w:tc>
      </w:tr>
      <w:tr w:rsidR="00DB4E85" w:rsidRPr="00F24098" w:rsidTr="00DB4E85">
        <w:trPr>
          <w:trHeight w:val="8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广东省中山市体育运动学校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65732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吴卓伦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85" w:rsidRPr="00F24098" w:rsidRDefault="00DB4E85" w:rsidP="002813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40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推荐运动员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E85" w:rsidRPr="00F24098" w:rsidRDefault="00807901" w:rsidP="002813E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68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1350元</w:t>
            </w:r>
            <w:bookmarkStart w:id="0" w:name="_GoBack"/>
            <w:bookmarkEnd w:id="0"/>
          </w:p>
        </w:tc>
      </w:tr>
    </w:tbl>
    <w:p w:rsidR="00EC3FE8" w:rsidRPr="0044099D" w:rsidRDefault="00EC3FE8" w:rsidP="00EC3FE8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EC3FE8" w:rsidRPr="00F24098" w:rsidRDefault="00EC3FE8" w:rsidP="00EC3FE8"/>
    <w:p w:rsidR="00EC3FE8" w:rsidRPr="00EC3FE8" w:rsidRDefault="00EC3FE8" w:rsidP="00046747"/>
    <w:sectPr w:rsidR="00EC3FE8" w:rsidRPr="00EC3F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AE" w:rsidRDefault="00307FAE" w:rsidP="004C181D">
      <w:r>
        <w:separator/>
      </w:r>
    </w:p>
  </w:endnote>
  <w:endnote w:type="continuationSeparator" w:id="0">
    <w:p w:rsidR="00307FAE" w:rsidRDefault="00307FAE" w:rsidP="004C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091429"/>
      <w:docPartObj>
        <w:docPartGallery w:val="Page Numbers (Bottom of Page)"/>
        <w:docPartUnique/>
      </w:docPartObj>
    </w:sdtPr>
    <w:sdtEndPr/>
    <w:sdtContent>
      <w:p w:rsidR="00EB62A0" w:rsidRDefault="00EB6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01" w:rsidRPr="00807901">
          <w:rPr>
            <w:noProof/>
            <w:lang w:val="zh-CN"/>
          </w:rPr>
          <w:t>8</w:t>
        </w:r>
        <w:r>
          <w:fldChar w:fldCharType="end"/>
        </w:r>
      </w:p>
    </w:sdtContent>
  </w:sdt>
  <w:p w:rsidR="00EB62A0" w:rsidRDefault="00EB6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AE" w:rsidRDefault="00307FAE" w:rsidP="004C181D">
      <w:r>
        <w:separator/>
      </w:r>
    </w:p>
  </w:footnote>
  <w:footnote w:type="continuationSeparator" w:id="0">
    <w:p w:rsidR="00307FAE" w:rsidRDefault="00307FAE" w:rsidP="004C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C36"/>
    <w:multiLevelType w:val="hybridMultilevel"/>
    <w:tmpl w:val="D3646148"/>
    <w:lvl w:ilvl="0" w:tplc="E536EC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B"/>
    <w:rsid w:val="00046747"/>
    <w:rsid w:val="00075C3D"/>
    <w:rsid w:val="00096CC9"/>
    <w:rsid w:val="000E48B4"/>
    <w:rsid w:val="000F0E59"/>
    <w:rsid w:val="00114A16"/>
    <w:rsid w:val="00126473"/>
    <w:rsid w:val="001626D9"/>
    <w:rsid w:val="00196F28"/>
    <w:rsid w:val="00260FC8"/>
    <w:rsid w:val="002F0F5C"/>
    <w:rsid w:val="002F2931"/>
    <w:rsid w:val="00307FAE"/>
    <w:rsid w:val="003E52AA"/>
    <w:rsid w:val="00417C64"/>
    <w:rsid w:val="004416A1"/>
    <w:rsid w:val="004A1CDD"/>
    <w:rsid w:val="004A3393"/>
    <w:rsid w:val="004C181D"/>
    <w:rsid w:val="00581AA1"/>
    <w:rsid w:val="00653A39"/>
    <w:rsid w:val="00671612"/>
    <w:rsid w:val="006A3388"/>
    <w:rsid w:val="006C751D"/>
    <w:rsid w:val="0072694D"/>
    <w:rsid w:val="007B7DA6"/>
    <w:rsid w:val="007D28B7"/>
    <w:rsid w:val="007D7318"/>
    <w:rsid w:val="00807901"/>
    <w:rsid w:val="00843187"/>
    <w:rsid w:val="00874CF7"/>
    <w:rsid w:val="00894512"/>
    <w:rsid w:val="00945550"/>
    <w:rsid w:val="00970B32"/>
    <w:rsid w:val="009A6E18"/>
    <w:rsid w:val="009C5774"/>
    <w:rsid w:val="009F7288"/>
    <w:rsid w:val="00A0606C"/>
    <w:rsid w:val="00A6548B"/>
    <w:rsid w:val="00AF3810"/>
    <w:rsid w:val="00B969D4"/>
    <w:rsid w:val="00BD11E3"/>
    <w:rsid w:val="00BF7CBE"/>
    <w:rsid w:val="00CE4C6D"/>
    <w:rsid w:val="00D85D18"/>
    <w:rsid w:val="00DB4E85"/>
    <w:rsid w:val="00E27CF6"/>
    <w:rsid w:val="00E322DC"/>
    <w:rsid w:val="00EB62A0"/>
    <w:rsid w:val="00EC3FE8"/>
    <w:rsid w:val="00F129FE"/>
    <w:rsid w:val="00F90B47"/>
    <w:rsid w:val="00FC1F77"/>
    <w:rsid w:val="00FC2AF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B"/>
    <w:pPr>
      <w:widowControl w:val="0"/>
      <w:jc w:val="both"/>
    </w:pPr>
    <w:rPr>
      <w:rFonts w:ascii="仿宋_GB2312" w:eastAsia="仿宋_GB2312" w:hAnsi="仿宋_GB2312" w:cs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81D"/>
    <w:rPr>
      <w:rFonts w:ascii="仿宋_GB2312" w:eastAsia="仿宋_GB2312" w:hAnsi="仿宋_GB2312" w:cs="Arial Unicode MS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81D"/>
    <w:rPr>
      <w:rFonts w:ascii="仿宋_GB2312" w:eastAsia="仿宋_GB2312" w:hAnsi="仿宋_GB2312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B"/>
    <w:pPr>
      <w:widowControl w:val="0"/>
      <w:jc w:val="both"/>
    </w:pPr>
    <w:rPr>
      <w:rFonts w:ascii="仿宋_GB2312" w:eastAsia="仿宋_GB2312" w:hAnsi="仿宋_GB2312" w:cs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C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81D"/>
    <w:rPr>
      <w:rFonts w:ascii="仿宋_GB2312" w:eastAsia="仿宋_GB2312" w:hAnsi="仿宋_GB2312" w:cs="Arial Unicode MS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81D"/>
    <w:rPr>
      <w:rFonts w:ascii="仿宋_GB2312" w:eastAsia="仿宋_GB2312" w:hAnsi="仿宋_GB2312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41</cp:revision>
  <cp:lastPrinted>2015-07-23T08:07:00Z</cp:lastPrinted>
  <dcterms:created xsi:type="dcterms:W3CDTF">2015-07-23T08:08:00Z</dcterms:created>
  <dcterms:modified xsi:type="dcterms:W3CDTF">2015-08-05T03:11:00Z</dcterms:modified>
</cp:coreProperties>
</file>